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63" w:rsidRDefault="008D4E63" w:rsidP="008D4E63">
      <w:pPr>
        <w:tabs>
          <w:tab w:val="left" w:pos="5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-533400</wp:posOffset>
                </wp:positionV>
                <wp:extent cx="2367915" cy="1266825"/>
                <wp:effectExtent l="19050" t="19050" r="32385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791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rnd" cmpd="thickThin">
                          <a:solidFill>
                            <a:prstClr val="black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8D4E63" w:rsidRPr="0072134D" w:rsidRDefault="008D4E63" w:rsidP="008D4E63">
                            <w:pPr>
                              <w:rPr>
                                <w:b/>
                              </w:rPr>
                            </w:pPr>
                            <w:r w:rsidRPr="0072134D">
                              <w:rPr>
                                <w:b/>
                              </w:rPr>
                              <w:t>Score:</w:t>
                            </w:r>
                          </w:p>
                          <w:p w:rsidR="008D4E63" w:rsidRDefault="008D4E63" w:rsidP="008D4E63">
                            <w:r>
                              <w:t>Minus:</w:t>
                            </w:r>
                            <w:r>
                              <w:tab/>
                              <w:t xml:space="preserve">      Points:</w:t>
                            </w:r>
                            <w:r w:rsidRPr="00E14865">
                              <w:t xml:space="preserve"> </w:t>
                            </w:r>
                            <w:r>
                              <w:t xml:space="preserve">      Letter Grade:</w:t>
                            </w:r>
                            <w:r>
                              <w:br/>
                            </w:r>
                          </w:p>
                          <w:p w:rsidR="008D4E63" w:rsidRDefault="008D4E63" w:rsidP="008D4E63">
                            <w:r>
                              <w:t xml:space="preserve">—  </w:t>
                            </w:r>
                            <w:r>
                              <w:tab/>
                              <w:t xml:space="preserve">       ---------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D4E63" w:rsidRDefault="008D4E63" w:rsidP="008D4E63">
                            <w:r>
                              <w:tab/>
                              <w:t xml:space="preserve">          </w:t>
                            </w:r>
                            <w:r>
                              <w:rPr>
                                <w:sz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5pt;margin-top:-42pt;width:186.4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" fillcolor="window" strokeweight="5pt">
                <v:stroke linestyle="thickThin" joinstyle="round" endcap="round"/>
                <v:path arrowok="t"/>
                <v:textbox>
                  <w:txbxContent>
                    <w:p w:rsidR="008D4E63" w:rsidRPr="0072134D" w:rsidRDefault="008D4E63" w:rsidP="008D4E63">
                      <w:pPr>
                        <w:rPr>
                          <w:b/>
                        </w:rPr>
                      </w:pPr>
                      <w:r w:rsidRPr="0072134D">
                        <w:rPr>
                          <w:b/>
                        </w:rPr>
                        <w:t>Score:</w:t>
                      </w:r>
                    </w:p>
                    <w:p w:rsidR="008D4E63" w:rsidRDefault="008D4E63" w:rsidP="008D4E63">
                      <w:r>
                        <w:t>Minus:</w:t>
                      </w:r>
                      <w:r>
                        <w:tab/>
                        <w:t xml:space="preserve">      Points:</w:t>
                      </w:r>
                      <w:r w:rsidRPr="00E14865">
                        <w:t xml:space="preserve"> </w:t>
                      </w:r>
                      <w:r>
                        <w:t xml:space="preserve">      Letter Grade:</w:t>
                      </w:r>
                      <w:r>
                        <w:br/>
                      </w:r>
                    </w:p>
                    <w:p w:rsidR="008D4E63" w:rsidRDefault="008D4E63" w:rsidP="008D4E63">
                      <w:r>
                        <w:t xml:space="preserve">—  </w:t>
                      </w:r>
                      <w:r>
                        <w:tab/>
                        <w:t xml:space="preserve">       ---------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8D4E63" w:rsidRDefault="008D4E63" w:rsidP="008D4E63">
                      <w:r>
                        <w:tab/>
                        <w:t xml:space="preserve">          </w:t>
                      </w:r>
                      <w:r>
                        <w:rPr>
                          <w:sz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D4E63" w:rsidRPr="00691EB2" w:rsidRDefault="008D4E63" w:rsidP="008D4E63">
      <w:pPr>
        <w:pStyle w:val="Header"/>
        <w:jc w:val="center"/>
        <w:rPr>
          <w:sz w:val="44"/>
        </w:rPr>
      </w:pPr>
      <w:r>
        <w:rPr>
          <w:sz w:val="44"/>
        </w:rPr>
        <w:t xml:space="preserve">                       Hacker</w:t>
      </w:r>
      <w:r w:rsidRPr="00691EB2">
        <w:rPr>
          <w:sz w:val="44"/>
        </w:rPr>
        <w:t xml:space="preserve"> Analysis</w:t>
      </w:r>
    </w:p>
    <w:p w:rsidR="008D4E63" w:rsidRDefault="008D4E63" w:rsidP="008D4E63"/>
    <w:p w:rsidR="008D4E63" w:rsidRDefault="008D4E63" w:rsidP="008D4E63"/>
    <w:p w:rsidR="008D4E63" w:rsidRDefault="008D4E63" w:rsidP="008D4E63"/>
    <w:p w:rsidR="008D4E63" w:rsidRDefault="008D4E63" w:rsidP="008D4E63">
      <w:r>
        <w:t>Directions:</w:t>
      </w:r>
    </w:p>
    <w:p w:rsidR="008D4E63" w:rsidRDefault="008D4E63" w:rsidP="008D4E63"/>
    <w:p w:rsidR="008D4E63" w:rsidRDefault="008D4E63" w:rsidP="008D4E63">
      <w:r>
        <w:t xml:space="preserve">Please type your responses to these questions using your computer. Please use complete sentences in paragraph format (at least 5 sentences per paragraph). This assignment is worth 15 points (5 points per answer). </w:t>
      </w:r>
      <w:r w:rsidR="004B41E5" w:rsidRPr="004B41E5">
        <w:rPr>
          <w:b/>
        </w:rPr>
        <w:t>Full credit will be given for</w:t>
      </w:r>
      <w:r w:rsidRPr="004B41E5">
        <w:rPr>
          <w:b/>
        </w:rPr>
        <w:t xml:space="preserve"> complete thoughts,</w:t>
      </w:r>
      <w:r>
        <w:t xml:space="preserve"> </w:t>
      </w:r>
      <w:r>
        <w:rPr>
          <w:b/>
          <w:bCs/>
        </w:rPr>
        <w:t xml:space="preserve">5 </w:t>
      </w:r>
      <w:r w:rsidR="004B41E5">
        <w:rPr>
          <w:b/>
          <w:bCs/>
        </w:rPr>
        <w:t>full sentences,</w:t>
      </w:r>
      <w:r>
        <w:rPr>
          <w:b/>
          <w:bCs/>
        </w:rPr>
        <w:t xml:space="preserve"> grammar</w:t>
      </w:r>
      <w:r w:rsidR="004B41E5">
        <w:rPr>
          <w:b/>
          <w:bCs/>
        </w:rPr>
        <w:t>,</w:t>
      </w:r>
      <w:r>
        <w:rPr>
          <w:b/>
          <w:bCs/>
        </w:rPr>
        <w:t xml:space="preserve"> </w:t>
      </w:r>
      <w:r w:rsidR="00A90060">
        <w:rPr>
          <w:b/>
          <w:bCs/>
        </w:rPr>
        <w:t>and mechanics errors</w:t>
      </w:r>
      <w:r>
        <w:t>.</w:t>
      </w:r>
    </w:p>
    <w:p w:rsidR="001C6A7D" w:rsidRDefault="001C6A7D" w:rsidP="008D4E63"/>
    <w:p w:rsidR="001C6A7D" w:rsidRDefault="001C6A7D" w:rsidP="008D4E63">
      <w:r>
        <w:t xml:space="preserve">Read these two articles first: </w:t>
      </w:r>
    </w:p>
    <w:p w:rsidR="001C6A7D" w:rsidRDefault="001C6A7D" w:rsidP="008D4E63"/>
    <w:bookmarkStart w:id="0" w:name="_GoBack"/>
    <w:bookmarkEnd w:id="0"/>
    <w:p w:rsidR="001C6A7D" w:rsidRDefault="001C6A7D" w:rsidP="008D4E63">
      <w:r>
        <w:fldChar w:fldCharType="begin"/>
      </w:r>
      <w:r>
        <w:instrText xml:space="preserve"> HYPERLINK "</w:instrText>
      </w:r>
      <w:r w:rsidRPr="001C6A7D">
        <w:instrText>http://websearch.about.com/od/anonymoussurfingsafety/a/what-is-a-hacker.htm</w:instrText>
      </w:r>
      <w:r>
        <w:instrText xml:space="preserve">" </w:instrText>
      </w:r>
      <w:r>
        <w:fldChar w:fldCharType="separate"/>
      </w:r>
      <w:r w:rsidRPr="00C65494">
        <w:rPr>
          <w:rStyle w:val="Hyperlink"/>
        </w:rPr>
        <w:t>http://websearch.about.com/od/anonymoussurfingsafety/a/what-is-a-hacker.htm</w:t>
      </w:r>
      <w:r>
        <w:fldChar w:fldCharType="end"/>
      </w:r>
    </w:p>
    <w:p w:rsidR="001C6A7D" w:rsidRDefault="001C6A7D" w:rsidP="008D4E63"/>
    <w:p w:rsidR="001C6A7D" w:rsidRDefault="001C6A7D" w:rsidP="008D4E63">
      <w:hyperlink r:id="rId5" w:history="1">
        <w:r w:rsidRPr="00C65494">
          <w:rPr>
            <w:rStyle w:val="Hyperlink"/>
          </w:rPr>
          <w:t>http://www.makeuseof.com/tag/difference-good-hacker-bad-hacker-opinion/</w:t>
        </w:r>
      </w:hyperlink>
    </w:p>
    <w:p w:rsidR="001C6A7D" w:rsidRDefault="001C6A7D" w:rsidP="008D4E63"/>
    <w:p w:rsidR="008D4E63" w:rsidRDefault="008D4E63" w:rsidP="008D4E63"/>
    <w:p w:rsidR="008D4E63" w:rsidRDefault="008D4E63" w:rsidP="008D4E63"/>
    <w:p w:rsidR="008D4E63" w:rsidRDefault="008D4E63" w:rsidP="008D4E63">
      <w:pPr>
        <w:numPr>
          <w:ilvl w:val="0"/>
          <w:numId w:val="1"/>
        </w:numPr>
      </w:pPr>
      <w:r>
        <w:t>Should hackers be sent to jail if they cannot pay for the damages that they have done? If you were the jud</w:t>
      </w:r>
      <w:r w:rsidR="00A90060">
        <w:t>ge sentencing the guilty hacker,</w:t>
      </w:r>
      <w:r>
        <w:t xml:space="preserve"> what penalties would you give him or her in terms of jail time, fines, or community service? Would your punishment be different if this was only a prank gone wrong?</w:t>
      </w:r>
    </w:p>
    <w:p w:rsidR="008D4E63" w:rsidRDefault="008D4E63" w:rsidP="008D4E63"/>
    <w:p w:rsidR="008D4E63" w:rsidRDefault="008D4E63" w:rsidP="008D4E63">
      <w:pPr>
        <w:numPr>
          <w:ilvl w:val="0"/>
          <w:numId w:val="1"/>
        </w:numPr>
      </w:pPr>
      <w:r>
        <w:t>Based on your current knowledge from TV, Movies, the Internet, and friends: How do you personally view hackers? Do you see them as terrible criminals that must be stopped, or do you see them as geniuse</w:t>
      </w:r>
      <w:r w:rsidR="00A90060">
        <w:t>s because of their abilities? Explain why.</w:t>
      </w:r>
      <w:r>
        <w:t xml:space="preserve"> </w:t>
      </w:r>
    </w:p>
    <w:p w:rsidR="008D4E63" w:rsidRDefault="008D4E63" w:rsidP="008D4E63"/>
    <w:p w:rsidR="008D4E63" w:rsidRDefault="008D4E63" w:rsidP="008D4E63">
      <w:pPr>
        <w:numPr>
          <w:ilvl w:val="0"/>
          <w:numId w:val="1"/>
        </w:numPr>
      </w:pPr>
      <w:r>
        <w:t>What jobs would hackers be naturally talented for that would not be illegal? Please provide reasons for your opinion.</w:t>
      </w:r>
    </w:p>
    <w:p w:rsidR="00503DC2" w:rsidRDefault="00503DC2"/>
    <w:sectPr w:rsidR="0050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160E"/>
    <w:multiLevelType w:val="hybridMultilevel"/>
    <w:tmpl w:val="6AFA8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63"/>
    <w:rsid w:val="001C6A7D"/>
    <w:rsid w:val="004B41E5"/>
    <w:rsid w:val="00503DC2"/>
    <w:rsid w:val="008D4E63"/>
    <w:rsid w:val="00A9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4A676-BD8A-424B-8F7A-6D80C0E5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E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keuseof.com/tag/difference-good-hacker-bad-hacker-opin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 River Middle School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Adam Cicora</dc:creator>
  <cp:lastModifiedBy>Mark Bolmida</cp:lastModifiedBy>
  <cp:revision>3</cp:revision>
  <dcterms:created xsi:type="dcterms:W3CDTF">2014-01-01T04:20:00Z</dcterms:created>
  <dcterms:modified xsi:type="dcterms:W3CDTF">2015-05-07T12:26:00Z</dcterms:modified>
</cp:coreProperties>
</file>