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8E" w:rsidRPr="000B4BEE" w:rsidRDefault="00255149" w:rsidP="00255149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0B4BEE" w:rsidRPr="000B4BEE">
        <w:rPr>
          <w:sz w:val="40"/>
          <w:szCs w:val="40"/>
        </w:rPr>
        <w:t xml:space="preserve">ardware </w:t>
      </w:r>
      <w:r w:rsidR="00000D8E" w:rsidRPr="000B4BEE">
        <w:rPr>
          <w:sz w:val="40"/>
          <w:szCs w:val="40"/>
        </w:rPr>
        <w:t>Terms</w:t>
      </w:r>
    </w:p>
    <w:p w:rsidR="00000D8E" w:rsidRDefault="00000D8E">
      <w:pPr>
        <w:jc w:val="center"/>
      </w:pPr>
    </w:p>
    <w:p w:rsidR="00000D8E" w:rsidRDefault="00000D8E" w:rsidP="000C656B">
      <w:pPr>
        <w:tabs>
          <w:tab w:val="left" w:pos="4320"/>
          <w:tab w:val="left" w:leader="underscore" w:pos="8640"/>
        </w:tabs>
        <w:spacing w:line="360" w:lineRule="auto"/>
      </w:pPr>
      <w:r>
        <w:tab/>
        <w:t xml:space="preserve">Name: </w:t>
      </w:r>
      <w:r>
        <w:tab/>
      </w:r>
    </w:p>
    <w:p w:rsidR="000C656B" w:rsidRDefault="00000D8E" w:rsidP="000C656B">
      <w:pPr>
        <w:tabs>
          <w:tab w:val="left" w:pos="4320"/>
          <w:tab w:val="left" w:leader="underscore" w:pos="8640"/>
        </w:tabs>
        <w:spacing w:line="360" w:lineRule="auto"/>
      </w:pPr>
      <w:r>
        <w:tab/>
      </w:r>
      <w:r w:rsidR="000C656B">
        <w:t xml:space="preserve">Period: </w:t>
      </w:r>
      <w:r w:rsidR="000C656B">
        <w:tab/>
      </w:r>
    </w:p>
    <w:p w:rsidR="00000D8E" w:rsidRDefault="000C656B" w:rsidP="000C656B">
      <w:pPr>
        <w:tabs>
          <w:tab w:val="left" w:pos="4320"/>
          <w:tab w:val="left" w:leader="underscore" w:pos="8640"/>
        </w:tabs>
        <w:spacing w:line="360" w:lineRule="auto"/>
      </w:pPr>
      <w:r>
        <w:tab/>
      </w:r>
      <w:r w:rsidR="002E10F2">
        <w:t>Computer Number</w:t>
      </w:r>
      <w:r w:rsidR="00000D8E">
        <w:t>:</w:t>
      </w:r>
      <w:r w:rsidR="00000D8E">
        <w:tab/>
      </w:r>
    </w:p>
    <w:p w:rsidR="000B4BEE" w:rsidRDefault="000B4BEE">
      <w:pPr>
        <w:tabs>
          <w:tab w:val="left" w:pos="5040"/>
          <w:tab w:val="left" w:leader="underscore" w:pos="8640"/>
        </w:tabs>
      </w:pPr>
    </w:p>
    <w:p w:rsidR="00DB1763" w:rsidRDefault="00DB1763">
      <w:pPr>
        <w:tabs>
          <w:tab w:val="left" w:pos="5040"/>
          <w:tab w:val="left" w:leader="underscore" w:pos="8640"/>
        </w:tabs>
      </w:pPr>
    </w:p>
    <w:p w:rsidR="000B4BEE" w:rsidRDefault="000B4BEE">
      <w:pPr>
        <w:tabs>
          <w:tab w:val="left" w:pos="5040"/>
          <w:tab w:val="left" w:leader="underscore" w:pos="8640"/>
        </w:tabs>
      </w:pPr>
      <w:r>
        <w:t xml:space="preserve">Find the definitions for each term below using the internet and search engines such as </w:t>
      </w:r>
      <w:r w:rsidRPr="000B4BEE">
        <w:rPr>
          <w:b/>
        </w:rPr>
        <w:t>google.com</w:t>
      </w:r>
      <w:r>
        <w:t xml:space="preserve">, </w:t>
      </w:r>
      <w:r w:rsidRPr="000B4BEE">
        <w:rPr>
          <w:b/>
        </w:rPr>
        <w:t>bing.com</w:t>
      </w:r>
      <w:r>
        <w:t xml:space="preserve">, and </w:t>
      </w:r>
      <w:r w:rsidRPr="000B4BEE">
        <w:rPr>
          <w:b/>
        </w:rPr>
        <w:t>yahoo.com</w:t>
      </w:r>
      <w:r>
        <w:t xml:space="preserve">. Try your search as </w:t>
      </w:r>
      <w:r w:rsidRPr="000B4BEE">
        <w:rPr>
          <w:b/>
        </w:rPr>
        <w:t>define: PC</w:t>
      </w:r>
      <w:r>
        <w:t xml:space="preserve"> or </w:t>
      </w:r>
      <w:r w:rsidRPr="000B4BEE">
        <w:rPr>
          <w:b/>
        </w:rPr>
        <w:t>Wikipedia.</w:t>
      </w:r>
      <w:r>
        <w:t xml:space="preserve"> All definitions need to be computer related definitions (some words may relate to other devices – do not use those definitions.</w:t>
      </w:r>
    </w:p>
    <w:p w:rsidR="00ED20DB" w:rsidRDefault="00ED20DB">
      <w:pPr>
        <w:tabs>
          <w:tab w:val="left" w:pos="5040"/>
          <w:tab w:val="left" w:leader="underscore" w:pos="8640"/>
        </w:tabs>
      </w:pPr>
    </w:p>
    <w:p w:rsidR="00ED20DB" w:rsidRDefault="00ED20DB">
      <w:pPr>
        <w:tabs>
          <w:tab w:val="left" w:pos="5040"/>
          <w:tab w:val="left" w:leader="underscore" w:pos="8640"/>
        </w:tabs>
      </w:pPr>
      <w:r>
        <w:t xml:space="preserve">If there is an asterisk * the definition should include an image. </w:t>
      </w:r>
      <w:bookmarkStart w:id="0" w:name="_GoBack"/>
      <w:bookmarkEnd w:id="0"/>
    </w:p>
    <w:p w:rsidR="00000D8E" w:rsidRDefault="00000D8E">
      <w:pPr>
        <w:tabs>
          <w:tab w:val="left" w:pos="5040"/>
          <w:tab w:val="left" w:leader="underscore" w:pos="8640"/>
        </w:tabs>
      </w:pPr>
    </w:p>
    <w:p w:rsidR="000B4BEE" w:rsidRDefault="000B4BEE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PC</w:t>
      </w:r>
      <w:r w:rsidR="00261BD6">
        <w:t xml:space="preserve"> (</w:t>
      </w:r>
      <w:r w:rsidR="00261BD6" w:rsidRPr="00261BD6">
        <w:rPr>
          <w:u w:val="single"/>
        </w:rPr>
        <w:t>P</w:t>
      </w:r>
      <w:r w:rsidR="00261BD6">
        <w:t xml:space="preserve">ersonal </w:t>
      </w:r>
      <w:r w:rsidR="00261BD6" w:rsidRPr="00261BD6">
        <w:rPr>
          <w:u w:val="single"/>
        </w:rPr>
        <w:t>C</w:t>
      </w:r>
      <w:r w:rsidR="00261BD6">
        <w:t>omputer)</w:t>
      </w:r>
      <w:r>
        <w:t xml:space="preserve">: </w:t>
      </w: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Desktop Computer:</w:t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Laptop Computer: </w:t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672AF" w:rsidRDefault="002672AF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Tablet Computer: </w:t>
      </w:r>
      <w:r>
        <w:tab/>
      </w:r>
    </w:p>
    <w:p w:rsidR="002672AF" w:rsidRDefault="002672AF" w:rsidP="002672AF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672AF" w:rsidRDefault="002672AF" w:rsidP="002672AF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672AF" w:rsidRDefault="002672AF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Smartphone: </w:t>
      </w:r>
      <w:r>
        <w:tab/>
      </w:r>
    </w:p>
    <w:p w:rsidR="002672AF" w:rsidRDefault="002672AF" w:rsidP="002672AF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672AF" w:rsidRDefault="002672AF" w:rsidP="002672AF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Computer Hardware: </w:t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00D8E">
        <w:t xml:space="preserve">Peripheral Devices 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C656B" w:rsidRDefault="000C656B" w:rsidP="000C656B">
      <w:pPr>
        <w:tabs>
          <w:tab w:val="left" w:pos="360"/>
          <w:tab w:val="left" w:leader="underscore" w:pos="8640"/>
        </w:tabs>
        <w:spacing w:line="360" w:lineRule="auto"/>
        <w:ind w:left="360"/>
      </w:pPr>
    </w:p>
    <w:p w:rsidR="00000D8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00D8E">
        <w:t xml:space="preserve">Input Device: 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lastRenderedPageBreak/>
        <w:tab/>
      </w:r>
      <w:r>
        <w:tab/>
      </w:r>
    </w:p>
    <w:p w:rsidR="00000D8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00D8E">
        <w:t xml:space="preserve">Output Device: 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 w:rsidP="000B4BE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B4BE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B4BEE">
        <w:t>Computer Processor</w:t>
      </w:r>
      <w:r w:rsidR="0060325C">
        <w:t xml:space="preserve"> CPU</w:t>
      </w:r>
      <w:r w:rsidR="000B4BEE">
        <w:t xml:space="preserve">: </w:t>
      </w:r>
      <w:r w:rsidR="000B4BEE"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B4BEE">
        <w:t>Hard Drive</w:t>
      </w:r>
      <w:r w:rsidR="0060325C">
        <w:t xml:space="preserve"> HDD</w:t>
      </w:r>
      <w:r w:rsidR="000B4BEE">
        <w:t xml:space="preserve">: </w:t>
      </w:r>
      <w:r w:rsidR="000B4BEE"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*</w:t>
      </w:r>
      <w:r w:rsidR="0064761F">
        <w:t>RAM</w:t>
      </w:r>
      <w:r w:rsidR="000B4BEE">
        <w:t xml:space="preserve">: </w:t>
      </w:r>
      <w:r w:rsidR="000B4BEE"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0B4BEE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ED20DB" w:rsidP="002672AF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0B4BEE">
        <w:t xml:space="preserve">LCD </w:t>
      </w:r>
      <w:r w:rsidR="00261BD6">
        <w:t>(</w:t>
      </w:r>
      <w:r w:rsidR="00261BD6" w:rsidRPr="00261BD6">
        <w:rPr>
          <w:u w:val="single"/>
        </w:rPr>
        <w:t>L</w:t>
      </w:r>
      <w:r w:rsidR="00261BD6">
        <w:t xml:space="preserve">iquid </w:t>
      </w:r>
      <w:r w:rsidR="00261BD6" w:rsidRPr="00261BD6">
        <w:rPr>
          <w:u w:val="single"/>
        </w:rPr>
        <w:t>C</w:t>
      </w:r>
      <w:r w:rsidR="00261BD6">
        <w:t xml:space="preserve">rystal </w:t>
      </w:r>
      <w:r w:rsidR="00261BD6" w:rsidRPr="00261BD6">
        <w:rPr>
          <w:u w:val="single"/>
        </w:rPr>
        <w:t>D</w:t>
      </w:r>
      <w:r w:rsidR="00261BD6">
        <w:t xml:space="preserve">isplay) </w:t>
      </w:r>
      <w:r w:rsidR="000B4BEE">
        <w:t xml:space="preserve">Monitor: </w:t>
      </w:r>
      <w:r w:rsidR="000B4BEE"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4761F" w:rsidRDefault="00ED20DB" w:rsidP="0064761F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4761F">
        <w:t xml:space="preserve">Motherboard: </w:t>
      </w:r>
      <w:r w:rsidR="0064761F">
        <w:tab/>
      </w:r>
    </w:p>
    <w:p w:rsidR="0064761F" w:rsidRDefault="0064761F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4761F" w:rsidRDefault="0064761F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4761F" w:rsidRDefault="00ED20DB" w:rsidP="0064761F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4761F">
        <w:t>Graphics Card</w:t>
      </w:r>
      <w:r w:rsidR="0060325C">
        <w:t xml:space="preserve"> GPU</w:t>
      </w:r>
      <w:r w:rsidR="0064761F">
        <w:t>:</w:t>
      </w:r>
      <w:r w:rsidR="0060325C">
        <w:t xml:space="preserve"> </w:t>
      </w:r>
      <w:r w:rsidR="0064761F">
        <w:t xml:space="preserve"> </w:t>
      </w:r>
      <w:r w:rsidR="0064761F">
        <w:tab/>
      </w:r>
    </w:p>
    <w:p w:rsidR="0064761F" w:rsidRDefault="0064761F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4761F" w:rsidRDefault="0064761F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ED20DB" w:rsidP="0060325C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0325C">
        <w:t>Power Supply PSU:</w:t>
      </w:r>
      <w:r w:rsidR="0060325C" w:rsidRPr="0060325C">
        <w:t xml:space="preserve"> </w:t>
      </w:r>
      <w:r w:rsidR="0060325C"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ED20DB" w:rsidP="0060325C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0325C">
        <w:t>HDMI:</w:t>
      </w:r>
      <w:r w:rsidR="0060325C" w:rsidRPr="0060325C">
        <w:t xml:space="preserve"> </w:t>
      </w:r>
      <w:r w:rsidR="0060325C"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ED20DB" w:rsidP="0060325C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0325C">
        <w:t>DVI:</w:t>
      </w:r>
      <w:r w:rsidR="0060325C"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ED20DB" w:rsidP="0060325C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* </w:t>
      </w:r>
      <w:r w:rsidR="0060325C">
        <w:t xml:space="preserve">VGA: </w:t>
      </w:r>
      <w:r w:rsidR="0060325C"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0325C" w:rsidRDefault="0060325C" w:rsidP="0060325C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64761F" w:rsidRDefault="0064761F" w:rsidP="0060325C">
      <w:pPr>
        <w:pStyle w:val="ListParagraph"/>
        <w:tabs>
          <w:tab w:val="left" w:pos="360"/>
          <w:tab w:val="left" w:leader="underscore" w:pos="8640"/>
        </w:tabs>
        <w:spacing w:line="360" w:lineRule="auto"/>
      </w:pPr>
    </w:p>
    <w:p w:rsidR="0060325C" w:rsidRDefault="0060325C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</w:p>
    <w:p w:rsidR="00255149" w:rsidRDefault="00255149" w:rsidP="0060325C">
      <w:pPr>
        <w:pStyle w:val="ListParagraph"/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Explain how silicon chips for processors are created </w:t>
      </w: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</w:p>
    <w:p w:rsidR="00255149" w:rsidRDefault="00255149" w:rsidP="00255149">
      <w:pPr>
        <w:tabs>
          <w:tab w:val="left" w:pos="360"/>
          <w:tab w:val="left" w:leader="underscore" w:pos="8640"/>
        </w:tabs>
        <w:spacing w:line="360" w:lineRule="auto"/>
        <w:ind w:left="360"/>
      </w:pPr>
    </w:p>
    <w:p w:rsidR="00255149" w:rsidRDefault="00255149" w:rsidP="0064761F">
      <w:pPr>
        <w:tabs>
          <w:tab w:val="left" w:pos="360"/>
          <w:tab w:val="left" w:leader="underscore" w:pos="8640"/>
        </w:tabs>
        <w:spacing w:line="360" w:lineRule="auto"/>
        <w:ind w:left="360"/>
      </w:pPr>
    </w:p>
    <w:sectPr w:rsidR="00255149" w:rsidSect="002551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D5" w:rsidRDefault="00CE3AD5">
      <w:r>
        <w:separator/>
      </w:r>
    </w:p>
  </w:endnote>
  <w:endnote w:type="continuationSeparator" w:id="0">
    <w:p w:rsidR="00CE3AD5" w:rsidRDefault="00C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F2" w:rsidRDefault="00C22CF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0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20D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D5" w:rsidRDefault="00CE3AD5">
      <w:r>
        <w:separator/>
      </w:r>
    </w:p>
  </w:footnote>
  <w:footnote w:type="continuationSeparator" w:id="0">
    <w:p w:rsidR="00CE3AD5" w:rsidRDefault="00CE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A29"/>
    <w:multiLevelType w:val="hybridMultilevel"/>
    <w:tmpl w:val="B502A26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517"/>
    <w:multiLevelType w:val="hybridMultilevel"/>
    <w:tmpl w:val="9DF2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218EC"/>
    <w:multiLevelType w:val="hybridMultilevel"/>
    <w:tmpl w:val="9DF2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9"/>
    <w:rsid w:val="00000D8E"/>
    <w:rsid w:val="00061ABB"/>
    <w:rsid w:val="000B4BEE"/>
    <w:rsid w:val="000C656B"/>
    <w:rsid w:val="00110533"/>
    <w:rsid w:val="00123C25"/>
    <w:rsid w:val="001E1DD9"/>
    <w:rsid w:val="00255149"/>
    <w:rsid w:val="00261BD6"/>
    <w:rsid w:val="002672AF"/>
    <w:rsid w:val="002E10F2"/>
    <w:rsid w:val="0034054E"/>
    <w:rsid w:val="003E4F23"/>
    <w:rsid w:val="0042447C"/>
    <w:rsid w:val="0060325C"/>
    <w:rsid w:val="0064761F"/>
    <w:rsid w:val="007B0619"/>
    <w:rsid w:val="00904B8D"/>
    <w:rsid w:val="00A0520B"/>
    <w:rsid w:val="00AE0B69"/>
    <w:rsid w:val="00C22CF2"/>
    <w:rsid w:val="00CE3AD5"/>
    <w:rsid w:val="00DB1763"/>
    <w:rsid w:val="00DB47E0"/>
    <w:rsid w:val="00DE57B2"/>
    <w:rsid w:val="00ED20DB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9E1673-57DB-4A52-880E-93CE52E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BEE"/>
  </w:style>
  <w:style w:type="paragraph" w:styleId="BalloonText">
    <w:name w:val="Balloon Text"/>
    <w:basedOn w:val="Normal"/>
    <w:link w:val="BalloonTextChar"/>
    <w:rsid w:val="00261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Terms</vt:lpstr>
    </vt:vector>
  </TitlesOfParts>
  <Company>Mad River Local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Terms</dc:title>
  <dc:subject/>
  <dc:creator>Mad River Middle School</dc:creator>
  <cp:keywords/>
  <dc:description/>
  <cp:lastModifiedBy>Mark Bolmida</cp:lastModifiedBy>
  <cp:revision>11</cp:revision>
  <cp:lastPrinted>2014-02-20T13:07:00Z</cp:lastPrinted>
  <dcterms:created xsi:type="dcterms:W3CDTF">2013-09-03T16:45:00Z</dcterms:created>
  <dcterms:modified xsi:type="dcterms:W3CDTF">2016-05-11T13:19:00Z</dcterms:modified>
</cp:coreProperties>
</file>