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37E0" w:rsidR="007154F1" w:rsidRDefault="007154F1" w14:paraId="0D5A2A22" w14:textId="77777777">
      <w:pPr>
        <w:pStyle w:val="BodyText"/>
        <w:rPr>
          <w:sz w:val="24"/>
        </w:rPr>
      </w:pPr>
    </w:p>
    <w:p w:rsidRPr="005137E0" w:rsidR="00414BF4" w:rsidP="007D210C" w:rsidRDefault="00414BF4" w14:paraId="570F1039" w14:textId="77777777">
      <w:pPr>
        <w:pStyle w:val="BodyText"/>
        <w:jc w:val="left"/>
        <w:rPr>
          <w:sz w:val="24"/>
        </w:rPr>
      </w:pPr>
      <w:r w:rsidRPr="005137E0">
        <w:rPr>
          <w:sz w:val="24"/>
        </w:rPr>
        <w:t>Is Your Password Good Enough?</w:t>
      </w:r>
    </w:p>
    <w:p w:rsidRPr="005137E0" w:rsidR="00414BF4" w:rsidRDefault="00414BF4" w14:paraId="77EE4B8C" w14:textId="77777777">
      <w:pPr>
        <w:jc w:val="center"/>
      </w:pPr>
    </w:p>
    <w:p w:rsidRPr="005137E0" w:rsidR="00414BF4" w:rsidP="007154F1" w:rsidRDefault="00414BF4" w14:paraId="0BD528D5" w14:textId="77777777">
      <w:pPr>
        <w:tabs>
          <w:tab w:val="left" w:pos="4320"/>
          <w:tab w:val="left" w:leader="underscore" w:pos="8640"/>
        </w:tabs>
        <w:spacing w:line="360" w:lineRule="auto"/>
      </w:pPr>
      <w:r w:rsidRPr="005137E0">
        <w:tab/>
      </w:r>
      <w:r w:rsidRPr="005137E0">
        <w:t xml:space="preserve">Name: </w:t>
      </w:r>
      <w:sdt>
        <w:sdtPr>
          <w:id w:val="-874850818"/>
          <w:placeholder>
            <w:docPart w:val="DefaultPlaceholder_1081868574"/>
          </w:placeholder>
          <w:showingPlcHdr/>
        </w:sdtPr>
        <w:sdtEndPr/>
        <w:sdtContent>
          <w:r w:rsidRPr="005137E0" w:rsidR="00BB2E08">
            <w:rPr>
              <w:rStyle w:val="PlaceholderText"/>
            </w:rPr>
            <w:t>Click here to enter text.</w:t>
          </w:r>
        </w:sdtContent>
      </w:sdt>
    </w:p>
    <w:p w:rsidRPr="005137E0" w:rsidR="00414BF4" w:rsidP="007154F1" w:rsidRDefault="00414BF4" w14:paraId="0B8C274F" w14:textId="77777777">
      <w:pPr>
        <w:tabs>
          <w:tab w:val="left" w:pos="4320"/>
          <w:tab w:val="left" w:leader="underscore" w:pos="8640"/>
        </w:tabs>
        <w:spacing w:line="360" w:lineRule="auto"/>
      </w:pPr>
      <w:r w:rsidRPr="005137E0">
        <w:tab/>
      </w:r>
      <w:r w:rsidRPr="005137E0" w:rsidR="007154F1">
        <w:t xml:space="preserve">Period: </w:t>
      </w:r>
      <w:sdt>
        <w:sdtPr>
          <w:id w:val="561446740"/>
          <w:placeholder>
            <w:docPart w:val="DefaultPlaceholder_1081868574"/>
          </w:placeholder>
          <w:showingPlcHdr/>
        </w:sdtPr>
        <w:sdtEndPr/>
        <w:sdtContent>
          <w:r w:rsidRPr="005137E0" w:rsidR="00BB2E08">
            <w:rPr>
              <w:rStyle w:val="PlaceholderText"/>
            </w:rPr>
            <w:t>Click here to enter text.</w:t>
          </w:r>
        </w:sdtContent>
      </w:sdt>
    </w:p>
    <w:p w:rsidRPr="005137E0" w:rsidR="007154F1" w:rsidP="007154F1" w:rsidRDefault="007154F1" w14:paraId="1ACCB075" w14:textId="77777777">
      <w:pPr>
        <w:tabs>
          <w:tab w:val="left" w:pos="4320"/>
          <w:tab w:val="left" w:leader="underscore" w:pos="8640"/>
        </w:tabs>
        <w:spacing w:line="360" w:lineRule="auto"/>
      </w:pPr>
      <w:r w:rsidRPr="005137E0">
        <w:tab/>
      </w:r>
      <w:r w:rsidRPr="005137E0">
        <w:t>PC #:</w:t>
      </w:r>
      <w:r w:rsidRPr="005137E0" w:rsidR="00693184">
        <w:t xml:space="preserve">  </w:t>
      </w:r>
      <w:r w:rsidRPr="005137E0">
        <w:t xml:space="preserve"> </w:t>
      </w:r>
    </w:p>
    <w:p w:rsidRPr="005137E0" w:rsidR="00414BF4" w:rsidRDefault="00414BF4" w14:paraId="399A392B" w14:textId="77777777">
      <w:pPr>
        <w:jc w:val="center"/>
      </w:pPr>
    </w:p>
    <w:p w:rsidRPr="005137E0" w:rsidR="00414BF4" w:rsidRDefault="00414BF4" w14:paraId="6C8FF717" w14:textId="77777777">
      <w:r w:rsidRPr="005137E0">
        <w:t>Today we are going to use 2 Password Checker programs to create some passwords that will be difficult to crack.</w:t>
      </w:r>
    </w:p>
    <w:p w:rsidRPr="005137E0" w:rsidR="00414BF4" w:rsidRDefault="00414BF4" w14:paraId="6A0730B4" w14:textId="77777777"/>
    <w:p w:rsidRPr="005137E0" w:rsidR="00414BF4" w:rsidRDefault="001E6456" w14:paraId="30E45344" w14:textId="60663C7B">
      <w:pPr>
        <w:rPr>
          <w:color w:val="000000"/>
        </w:rPr>
      </w:pPr>
      <w:r>
        <w:rPr>
          <w:color w:val="000000"/>
        </w:rPr>
        <w:t xml:space="preserve">Use </w:t>
      </w:r>
      <w:hyperlink w:history="1" r:id="rId5">
        <w:r w:rsidRPr="00B95A06">
          <w:rPr>
            <w:rStyle w:val="Hyperlink"/>
          </w:rPr>
          <w:t>http://www.passwordmeter.com</w:t>
        </w:r>
      </w:hyperlink>
      <w:r>
        <w:rPr>
          <w:color w:val="000000"/>
        </w:rPr>
        <w:t xml:space="preserve"> first in </w:t>
      </w:r>
      <w:r w:rsidRPr="001E6456">
        <w:rPr>
          <w:color w:val="E36C0A" w:themeColor="accent6" w:themeShade="BF"/>
        </w:rPr>
        <w:t>orange</w:t>
      </w:r>
    </w:p>
    <w:p w:rsidRPr="005137E0" w:rsidR="00414BF4" w:rsidP="00BA1CA7" w:rsidRDefault="00414BF4" w14:paraId="425B246E" w14:textId="78B0711A">
      <w:pPr>
        <w:rPr>
          <w:color w:val="000000"/>
        </w:rPr>
      </w:pPr>
    </w:p>
    <w:p w:rsidRPr="005137E0" w:rsidR="00414BF4" w:rsidRDefault="00414BF4" w14:paraId="3D9169CD" w14:textId="77777777"/>
    <w:p w:rsidRPr="001E6456" w:rsidR="00414BF4" w:rsidRDefault="00414BF4" w14:paraId="0E94AF26" w14:textId="38C6C230">
      <w:pPr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 xml:space="preserve">Try these common passwords to check their strength on </w:t>
      </w:r>
      <w:r w:rsidRPr="001E6456" w:rsidR="001E6456">
        <w:rPr>
          <w:color w:val="E36C0A" w:themeColor="accent6" w:themeShade="BF"/>
        </w:rPr>
        <w:t>www.passwordmeter.com</w:t>
      </w:r>
      <w:r w:rsidRPr="001E6456">
        <w:rPr>
          <w:color w:val="E36C0A" w:themeColor="accent6" w:themeShade="BF"/>
        </w:rPr>
        <w:t>:</w:t>
      </w:r>
    </w:p>
    <w:p w:rsidRPr="001E6456" w:rsidR="00414BF4" w:rsidRDefault="00414BF4" w14:paraId="790FF7D4" w14:textId="77777777">
      <w:pPr>
        <w:tabs>
          <w:tab w:val="left" w:pos="1440"/>
          <w:tab w:val="left" w:pos="4320"/>
          <w:tab w:val="left" w:leader="underscore" w:pos="7200"/>
        </w:tabs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ab/>
      </w:r>
    </w:p>
    <w:p w:rsidRPr="001E6456" w:rsidR="00414BF4" w:rsidRDefault="005137E0" w14:paraId="74A3749A" w14:textId="06F2E3B2">
      <w:p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Name:</w:t>
      </w:r>
      <w:r w:rsidRPr="001E6456">
        <w:rPr>
          <w:color w:val="E36C0A" w:themeColor="accent6" w:themeShade="BF"/>
        </w:rPr>
        <w:tab/>
      </w:r>
      <w:r w:rsidRPr="001E6456" w:rsidR="00414BF4">
        <w:rPr>
          <w:color w:val="E36C0A" w:themeColor="accent6" w:themeShade="BF"/>
        </w:rPr>
        <w:t>Strength: (</w:t>
      </w:r>
      <w:proofErr w:type="spellStart"/>
      <w:r w:rsidRPr="001E6456">
        <w:rPr>
          <w:color w:val="E36C0A" w:themeColor="accent6" w:themeShade="BF"/>
        </w:rPr>
        <w:t>Passwordmeter</w:t>
      </w:r>
      <w:proofErr w:type="spellEnd"/>
      <w:r w:rsidRPr="001E6456">
        <w:rPr>
          <w:color w:val="E36C0A" w:themeColor="accent6" w:themeShade="BF"/>
        </w:rPr>
        <w:t>)</w:t>
      </w:r>
      <w:r w:rsidRPr="001E6456">
        <w:rPr>
          <w:color w:val="E36C0A" w:themeColor="accent6" w:themeShade="BF"/>
        </w:rPr>
        <w:tab/>
      </w:r>
    </w:p>
    <w:p w:rsidRPr="001E6456" w:rsidR="00414BF4" w:rsidP="0E8C259D" w:rsidRDefault="00414BF4" w14:paraId="3DBD2A10" w14:textId="2B74145E">
      <w:pPr>
        <w:pStyle w:val="Normal"/>
        <w:numPr>
          <w:ilvl w:val="0"/>
          <w:numId w:val="1"/>
        </w:numPr>
        <w:tabs>
          <w:tab w:val="clear" w:leader="none" w:pos="1800"/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414BF4">
        <w:rPr>
          <w:color w:val="E36C0A" w:themeColor="accent6" w:themeTint="FF" w:themeShade="BF"/>
        </w:rPr>
        <w:t>password</w:t>
      </w:r>
      <w:r>
        <w:tab/>
      </w:r>
      <w:sdt>
        <w:sdtPr>
          <w:id w:val="489523650"/>
          <w:placeholder>
            <w:docPart w:val="D2F2A6A68A93497B810E18EFFCCC5EBC"/>
          </w:placeholder>
          <w:rPr>
            <w:color w:val="E36C0A" w:themeColor="accent6" w:themeTint="FF" w:themeShade="BF"/>
          </w:rPr>
        </w:sdtPr>
        <w:sdtContent>
          <w:r w:rsidRPr="0E8C259D" w:rsidR="73F81B63">
            <w:rPr>
              <w:color w:val="E36C0A" w:themeColor="accent6" w:themeTint="FF" w:themeShade="BF"/>
            </w:rPr>
            <w:t>35% weaj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  <w:sdt>
        <w:sdtPr>
          <w:id w:val="2087343286"/>
          <w:showingPlcHdr/>
          <w:placeholder>
            <w:docPart w:val="38A4087AD4DA4BECB611F33ED6C7CBD2"/>
          </w:placeholder>
          <w:rPr>
            <w:color w:val="E36C0A" w:themeColor="accent6" w:themeTint="FF" w:themeShade="BF"/>
          </w:rPr>
        </w:sdtPr>
        <w:sdtContent>
          <w:r w:rsidRPr="0E8C259D" w:rsidR="00FB3692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414BF4" w:rsidP="0E8C259D" w:rsidRDefault="00AC6B93" w14:paraId="1D0373DE" w14:textId="706135B0">
      <w:pPr>
        <w:pStyle w:val="Normal"/>
        <w:numPr>
          <w:ilvl w:val="0"/>
          <w:numId w:val="1"/>
        </w:numPr>
        <w:tabs>
          <w:tab w:val="clear" w:leader="none" w:pos="1800"/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AC6B93">
        <w:rPr>
          <w:color w:val="E36C0A" w:themeColor="accent6" w:themeTint="FF" w:themeShade="BF"/>
        </w:rPr>
        <w:t>superman</w:t>
      </w:r>
      <w:r>
        <w:tab/>
      </w:r>
      <w:sdt>
        <w:sdtPr>
          <w:id w:val="1743914744"/>
          <w:placeholder>
            <w:docPart w:val="ED0A562DBB8F4E888E5098D73D06FF2E"/>
          </w:placeholder>
          <w:rPr>
            <w:color w:val="E36C0A" w:themeColor="accent6" w:themeTint="FF" w:themeShade="BF"/>
          </w:rPr>
        </w:sdtPr>
        <w:sdtContent>
          <w:r w:rsidRPr="0E8C259D" w:rsidR="5C31EED0">
            <w:rPr>
              <w:color w:val="E36C0A" w:themeColor="accent6" w:themeTint="FF" w:themeShade="BF"/>
            </w:rPr>
            <w:t>sdfsdfsdf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414BF4" w:rsidP="0E8C259D" w:rsidRDefault="00414BF4" w14:paraId="2880CD23" w14:textId="54B676B8">
      <w:pPr>
        <w:pStyle w:val="Normal"/>
        <w:numPr>
          <w:ilvl w:val="0"/>
          <w:numId w:val="1"/>
        </w:numPr>
        <w:tabs>
          <w:tab w:val="clear" w:leader="none" w:pos="1800"/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414BF4">
        <w:rPr>
          <w:color w:val="E36C0A" w:themeColor="accent6" w:themeTint="FF" w:themeShade="BF"/>
        </w:rPr>
        <w:t>monkey</w:t>
      </w:r>
      <w:r>
        <w:tab/>
      </w:r>
      <w:sdt>
        <w:sdtPr>
          <w:id w:val="341674815"/>
          <w:placeholder>
            <w:docPart w:val="E254E06EB88F46FA8F66AE72586BEECB"/>
          </w:placeholder>
          <w:rPr>
            <w:color w:val="E36C0A" w:themeColor="accent6" w:themeTint="FF" w:themeShade="BF"/>
          </w:rPr>
        </w:sdtPr>
        <w:sdtContent>
          <w:r w:rsidRPr="0E8C259D" w:rsidR="790ED524">
            <w:rPr>
              <w:color w:val="E36C0A" w:themeColor="accent6" w:themeTint="FF" w:themeShade="BF"/>
            </w:rPr>
            <w:t>sdfsdfsdf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8157BF" w:rsidP="00693184" w:rsidRDefault="008157BF" w14:paraId="704A881C" w14:textId="4E00B518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>What warning</w:t>
      </w:r>
      <w:r w:rsidRPr="0E8C259D" w:rsidR="007B27A7">
        <w:rPr>
          <w:color w:val="E36C0A" w:themeColor="accent6" w:themeTint="FF" w:themeShade="BF"/>
        </w:rPr>
        <w:t>s</w:t>
      </w:r>
      <w:r w:rsidRPr="0E8C259D" w:rsidR="008157BF">
        <w:rPr>
          <w:color w:val="E36C0A" w:themeColor="accent6" w:themeTint="FF" w:themeShade="BF"/>
        </w:rPr>
        <w:t xml:space="preserve"> came up for these passwords</w:t>
      </w:r>
      <w:r w:rsidRPr="0E8C259D" w:rsidR="00414BF4">
        <w:rPr>
          <w:color w:val="E36C0A" w:themeColor="accent6" w:themeTint="FF" w:themeShade="BF"/>
        </w:rPr>
        <w:t>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71237465"/>
          <w:placeholder>
            <w:docPart w:val="73E4A4B0A95A4C6E97D106CC90DF0EAE"/>
          </w:placeholder>
          <w:rPr>
            <w:color w:val="E36C0A" w:themeColor="accent6" w:themeTint="FF" w:themeShade="BF"/>
          </w:rPr>
        </w:sdtPr>
        <w:sdtContent>
          <w:r w:rsidRPr="0E8C259D" w:rsidR="1F836DEF">
            <w:rPr>
              <w:color w:val="E36C0A" w:themeColor="accent6" w:themeTint="FF" w:themeShade="BF"/>
            </w:rPr>
            <w:t>sdfsdfsdfsdfsdfsdf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7154F1" w:rsidP="008157BF" w:rsidRDefault="008157BF" w14:paraId="7654968D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  <w:r w:rsidRPr="001E6456">
        <w:rPr>
          <w:b/>
          <w:bCs/>
          <w:color w:val="E36C0A" w:themeColor="accent6" w:themeShade="BF"/>
        </w:rPr>
        <w:t>Now try these:</w:t>
      </w:r>
      <w:r w:rsidRPr="001E6456" w:rsidR="007154F1">
        <w:rPr>
          <w:b/>
          <w:bCs/>
          <w:color w:val="E36C0A" w:themeColor="accent6" w:themeShade="BF"/>
        </w:rPr>
        <w:t xml:space="preserve"> </w:t>
      </w:r>
    </w:p>
    <w:p w:rsidRPr="001E6456" w:rsidR="008157BF" w:rsidP="008157BF" w:rsidRDefault="007154F1" w14:paraId="26208D25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E36C0A" w:themeColor="accent6" w:themeShade="BF"/>
        </w:rPr>
      </w:pPr>
      <w:r w:rsidRPr="001E6456">
        <w:rPr>
          <w:bCs/>
          <w:color w:val="E36C0A" w:themeColor="accent6" w:themeShade="BF"/>
        </w:rPr>
        <w:t>The words are the same as above with one key security change</w:t>
      </w:r>
    </w:p>
    <w:p w:rsidRPr="001E6456" w:rsidR="008157BF" w:rsidP="008157BF" w:rsidRDefault="008157BF" w14:paraId="49D389E6" w14:textId="00E9C175">
      <w:p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Name:</w:t>
      </w: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 xml:space="preserve">Strength: </w:t>
      </w:r>
      <w:r w:rsidRPr="001E6456" w:rsidR="007D210C">
        <w:rPr>
          <w:color w:val="E36C0A" w:themeColor="accent6" w:themeShade="BF"/>
        </w:rPr>
        <w:t>(</w:t>
      </w:r>
      <w:proofErr w:type="spellStart"/>
      <w:r w:rsidRPr="001E6456" w:rsidR="005137E0">
        <w:rPr>
          <w:color w:val="E36C0A" w:themeColor="accent6" w:themeShade="BF"/>
        </w:rPr>
        <w:t>Passwordmeter</w:t>
      </w:r>
      <w:proofErr w:type="spellEnd"/>
      <w:r w:rsidRPr="001E6456" w:rsidR="007D210C">
        <w:rPr>
          <w:color w:val="E36C0A" w:themeColor="accent6" w:themeShade="BF"/>
        </w:rPr>
        <w:t>)</w:t>
      </w:r>
      <w:r w:rsidRPr="001E6456" w:rsidR="007D210C">
        <w:rPr>
          <w:color w:val="E36C0A" w:themeColor="accent6" w:themeShade="BF"/>
        </w:rPr>
        <w:tab/>
      </w:r>
    </w:p>
    <w:p w:rsidRPr="001E6456" w:rsidR="008157BF" w:rsidP="0E8C259D" w:rsidRDefault="008157BF" w14:paraId="535E2501" w14:textId="77C18EE4">
      <w:pPr>
        <w:pStyle w:val="Normal"/>
        <w:numPr>
          <w:ilvl w:val="0"/>
          <w:numId w:val="1"/>
        </w:numPr>
        <w:tabs>
          <w:tab w:val="clear" w:leader="none" w:pos="1800"/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8157BF">
        <w:rPr>
          <w:color w:val="E36C0A" w:themeColor="accent6" w:themeTint="FF" w:themeShade="BF"/>
        </w:rPr>
        <w:t>drowssap</w:t>
      </w:r>
      <w:r>
        <w:tab/>
      </w:r>
      <w:sdt>
        <w:sdtPr>
          <w:id w:val="-517165462"/>
          <w:placeholder>
            <w:docPart w:val="56344668AD1C43CF8EA5E327FAB90A39"/>
          </w:placeholder>
          <w:rPr>
            <w:color w:val="E36C0A" w:themeColor="accent6" w:themeTint="FF" w:themeShade="BF"/>
          </w:rPr>
        </w:sdtPr>
        <w:sdtContent>
          <w:r w:rsidRPr="0E8C259D" w:rsidR="21AB0D0B">
            <w:rPr>
              <w:color w:val="E36C0A" w:themeColor="accent6" w:themeTint="FF" w:themeShade="BF"/>
            </w:rPr>
            <w:t>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8157BF" w:rsidP="0E8C259D" w:rsidRDefault="008157BF" w14:paraId="5DBE7925" w14:textId="1B932650">
      <w:pPr>
        <w:pStyle w:val="Normal"/>
        <w:numPr>
          <w:ilvl w:val="0"/>
          <w:numId w:val="1"/>
        </w:numPr>
        <w:tabs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8157BF">
        <w:rPr>
          <w:color w:val="E36C0A" w:themeColor="accent6" w:themeTint="FF" w:themeShade="BF"/>
        </w:rPr>
        <w:t>namrepus</w:t>
      </w:r>
      <w:r>
        <w:tab/>
      </w:r>
      <w:sdt>
        <w:sdtPr>
          <w:id w:val="194662953"/>
          <w:placeholder>
            <w:docPart w:val="496E684B31774D9E9C0E594384FD0255"/>
          </w:placeholder>
          <w:rPr>
            <w:color w:val="E36C0A" w:themeColor="accent6" w:themeTint="FF" w:themeShade="BF"/>
          </w:rPr>
        </w:sdtPr>
        <w:sdtContent>
          <w:r w:rsidRPr="0E8C259D" w:rsidR="12846606">
            <w:rPr>
              <w:color w:val="E36C0A" w:themeColor="accent6" w:themeTint="FF" w:themeShade="BF"/>
            </w:rPr>
            <w:t>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8157BF" w:rsidP="0E8C259D" w:rsidRDefault="008157BF" w14:paraId="6F3A5BDA" w14:textId="60C29DC7">
      <w:pPr>
        <w:pStyle w:val="Normal"/>
        <w:numPr>
          <w:ilvl w:val="0"/>
          <w:numId w:val="1"/>
        </w:numPr>
        <w:tabs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8157BF">
        <w:rPr>
          <w:color w:val="E36C0A" w:themeColor="accent6" w:themeTint="FF" w:themeShade="BF"/>
        </w:rPr>
        <w:t>yeknom</w:t>
      </w:r>
      <w:r>
        <w:tab/>
      </w:r>
      <w:sdt>
        <w:sdtPr>
          <w:id w:val="1300188609"/>
          <w:placeholder>
            <w:docPart w:val="DD8C7B4763DF4360B69A3D61534078E1"/>
          </w:placeholder>
          <w:rPr>
            <w:color w:val="E36C0A" w:themeColor="accent6" w:themeTint="FF" w:themeShade="BF"/>
          </w:rPr>
        </w:sdtPr>
        <w:sdtContent>
          <w:r w:rsidRPr="0E8C259D" w:rsidR="12846606">
            <w:rPr>
              <w:color w:val="E36C0A" w:themeColor="accent6" w:themeTint="FF" w:themeShade="BF"/>
            </w:rPr>
            <w:t>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8157BF" w:rsidP="007154F1" w:rsidRDefault="008157BF" w14:paraId="2CE2AB1D" w14:textId="77777777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 xml:space="preserve">What </w:t>
      </w:r>
      <w:r w:rsidRPr="0E8C259D" w:rsidR="007154F1">
        <w:rPr>
          <w:color w:val="E36C0A" w:themeColor="accent6" w:themeTint="FF" w:themeShade="BF"/>
        </w:rPr>
        <w:t>was the change made to these passwords</w:t>
      </w:r>
      <w:r w:rsidRPr="0E8C259D" w:rsidR="008157BF">
        <w:rPr>
          <w:color w:val="E36C0A" w:themeColor="accent6" w:themeTint="FF" w:themeShade="BF"/>
        </w:rPr>
        <w:t>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1690648609"/>
          <w:showingPlcHdr/>
          <w:placeholder>
            <w:docPart w:val="58C267A2A47E4E97B1CEA181795BF4A3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8157BF" w:rsidP="00693184" w:rsidRDefault="008157BF" w14:paraId="0ECB4730" w14:textId="77777777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>What warning came up for these passwords?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-1961103925"/>
          <w:showingPlcHdr/>
          <w:placeholder>
            <w:docPart w:val="F2C4B1A23E484E139766490E2804EDA6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693184" w:rsidRDefault="00693184" w14:paraId="2776B323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</w:p>
    <w:p w:rsidRPr="001E6456" w:rsidR="007154F1" w:rsidRDefault="00414BF4" w14:paraId="0FC3101F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  <w:r w:rsidRPr="001E6456">
        <w:rPr>
          <w:b/>
          <w:bCs/>
          <w:color w:val="E36C0A" w:themeColor="accent6" w:themeShade="BF"/>
        </w:rPr>
        <w:t>Try these adjustments:</w:t>
      </w:r>
      <w:r w:rsidRPr="001E6456" w:rsidR="007154F1">
        <w:rPr>
          <w:b/>
          <w:bCs/>
          <w:color w:val="E36C0A" w:themeColor="accent6" w:themeShade="BF"/>
        </w:rPr>
        <w:t xml:space="preserve"> </w:t>
      </w:r>
    </w:p>
    <w:p w:rsidRPr="001E6456" w:rsidR="00414BF4" w:rsidRDefault="007154F1" w14:paraId="494E36E6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E36C0A" w:themeColor="accent6" w:themeShade="BF"/>
        </w:rPr>
      </w:pPr>
      <w:r w:rsidRPr="001E6456">
        <w:rPr>
          <w:bCs/>
          <w:color w:val="E36C0A" w:themeColor="accent6" w:themeShade="BF"/>
        </w:rPr>
        <w:t>Again these are the same words in step one with a different security change</w:t>
      </w:r>
    </w:p>
    <w:p w:rsidRPr="001E6456" w:rsidR="00414BF4" w:rsidRDefault="00414BF4" w14:paraId="589CF3E3" w14:textId="32FFA905">
      <w:p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Name:</w:t>
      </w: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Strength: (</w:t>
      </w:r>
      <w:proofErr w:type="spellStart"/>
      <w:r w:rsidRPr="001E6456" w:rsidR="005137E0">
        <w:rPr>
          <w:color w:val="E36C0A" w:themeColor="accent6" w:themeShade="BF"/>
        </w:rPr>
        <w:t>Passwordmeter</w:t>
      </w:r>
      <w:proofErr w:type="spellEnd"/>
      <w:r w:rsidRPr="001E6456" w:rsidR="005137E0">
        <w:rPr>
          <w:color w:val="E36C0A" w:themeColor="accent6" w:themeShade="BF"/>
        </w:rPr>
        <w:t>)</w:t>
      </w:r>
      <w:r w:rsidRPr="001E6456" w:rsidR="005137E0">
        <w:rPr>
          <w:color w:val="E36C0A" w:themeColor="accent6" w:themeShade="BF"/>
        </w:rPr>
        <w:tab/>
      </w:r>
    </w:p>
    <w:p w:rsidRPr="001E6456" w:rsidR="00414BF4" w:rsidP="007154F1" w:rsidRDefault="00AC6B93" w14:paraId="18453F9B" w14:textId="35CAB42C">
      <w:pPr>
        <w:numPr>
          <w:ilvl w:val="0"/>
          <w:numId w:val="1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E36C0A" w:themeColor="accent6" w:themeShade="BF"/>
        </w:rPr>
      </w:pPr>
      <w:proofErr w:type="spellStart"/>
      <w:r w:rsidRPr="0E8C259D" w:rsidR="00AC6B93">
        <w:rPr>
          <w:color w:val="E36C0A" w:themeColor="accent6" w:themeTint="FF" w:themeShade="BF"/>
        </w:rPr>
        <w:t>PassW</w:t>
      </w:r>
      <w:r w:rsidRPr="0E8C259D" w:rsidR="00414BF4">
        <w:rPr>
          <w:color w:val="E36C0A" w:themeColor="accent6" w:themeTint="FF" w:themeShade="BF"/>
        </w:rPr>
        <w:t>ord</w:t>
      </w:r>
      <w:proofErr w:type="spellEnd"/>
      <w:r>
        <w:tab/>
      </w:r>
      <w:sdt>
        <w:sdtPr>
          <w:id w:val="-773404614"/>
          <w:showingPlcHdr/>
          <w:placeholder>
            <w:docPart w:val="0B7055D99EB04E829D06FB57DBDB9789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414BF4" w:rsidP="007154F1" w:rsidRDefault="00AC6B93" w14:paraId="33A5E59E" w14:textId="3ADFFC70">
      <w:pPr>
        <w:numPr>
          <w:ilvl w:val="0"/>
          <w:numId w:val="1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E36C0A" w:themeColor="accent6" w:themeShade="BF"/>
        </w:rPr>
      </w:pPr>
      <w:proofErr w:type="spellStart"/>
      <w:r w:rsidRPr="0E8C259D" w:rsidR="00AC6B93">
        <w:rPr>
          <w:color w:val="E36C0A" w:themeColor="accent6" w:themeTint="FF" w:themeShade="BF"/>
        </w:rPr>
        <w:t>SuperMan</w:t>
      </w:r>
      <w:proofErr w:type="spellEnd"/>
      <w:r>
        <w:tab/>
      </w:r>
      <w:sdt>
        <w:sdtPr>
          <w:id w:val="201141356"/>
          <w:showingPlcHdr/>
          <w:placeholder>
            <w:docPart w:val="2BC6E53C8948491E9D0075B16A9A9932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414BF4" w:rsidP="007154F1" w:rsidRDefault="00AC6B93" w14:paraId="7E669CBC" w14:textId="5FDA423D">
      <w:pPr>
        <w:numPr>
          <w:ilvl w:val="0"/>
          <w:numId w:val="1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E36C0A" w:themeColor="accent6" w:themeShade="BF"/>
        </w:rPr>
      </w:pPr>
      <w:proofErr w:type="spellStart"/>
      <w:r w:rsidRPr="0E8C259D" w:rsidR="00AC6B93">
        <w:rPr>
          <w:color w:val="E36C0A" w:themeColor="accent6" w:themeTint="FF" w:themeShade="BF"/>
        </w:rPr>
        <w:t>MonKey</w:t>
      </w:r>
      <w:proofErr w:type="spellEnd"/>
      <w:r>
        <w:tab/>
      </w:r>
      <w:sdt>
        <w:sdtPr>
          <w:id w:val="1200662424"/>
          <w:showingPlcHdr/>
          <w:placeholder>
            <w:docPart w:val="E44894C833A14024AD3CE6B33EB2654B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414BF4" w:rsidP="00E8596E" w:rsidRDefault="00AC6B93" w14:paraId="4197DD4B" w14:textId="77777777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AC6B93">
        <w:rPr>
          <w:color w:val="E36C0A" w:themeColor="accent6" w:themeTint="FF" w:themeShade="BF"/>
        </w:rPr>
        <w:t>What rule was added to these passwords</w:t>
      </w:r>
      <w:r w:rsidRPr="0E8C259D" w:rsidR="00414BF4">
        <w:rPr>
          <w:color w:val="E36C0A" w:themeColor="accent6" w:themeTint="FF" w:themeShade="BF"/>
        </w:rPr>
        <w:t>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-509211919"/>
          <w:showingPlcHdr/>
          <w:placeholder>
            <w:docPart w:val="59AEFE80AF9346079BF1A64DD597B098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7B27A7" w:rsidP="00693184" w:rsidRDefault="007B27A7" w14:paraId="7A116FF7" w14:textId="77777777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7B27A7">
        <w:rPr>
          <w:color w:val="E36C0A" w:themeColor="accent6" w:themeTint="FF" w:themeShade="BF"/>
        </w:rPr>
        <w:t>What warnings came up for these passwords?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-503129597"/>
          <w:showingPlcHdr/>
          <w:placeholder>
            <w:docPart w:val="B8C1E201F7934648AE3DE67366BB2E64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693184" w:rsidRDefault="00693184" w14:paraId="0A016240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</w:p>
    <w:p w:rsidRPr="001E6456" w:rsidR="00693184" w:rsidRDefault="00693184" w14:paraId="7222ED1D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</w:p>
    <w:p w:rsidRPr="001E6456" w:rsidR="00414BF4" w:rsidRDefault="00414BF4" w14:paraId="40EF76C2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  <w:r w:rsidRPr="001E6456">
        <w:rPr>
          <w:b/>
          <w:bCs/>
          <w:color w:val="E36C0A" w:themeColor="accent6" w:themeShade="BF"/>
        </w:rPr>
        <w:t>Now try these:</w:t>
      </w:r>
    </w:p>
    <w:p w:rsidRPr="001E6456" w:rsidR="007154F1" w:rsidRDefault="007154F1" w14:paraId="3DABC8D1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E36C0A" w:themeColor="accent6" w:themeShade="BF"/>
        </w:rPr>
      </w:pPr>
      <w:r w:rsidRPr="001E6456">
        <w:rPr>
          <w:bCs/>
          <w:color w:val="E36C0A" w:themeColor="accent6" w:themeShade="BF"/>
        </w:rPr>
        <w:t>These are the same words as above with an additional security change</w:t>
      </w:r>
    </w:p>
    <w:p w:rsidRPr="001E6456" w:rsidR="00414BF4" w:rsidRDefault="00414BF4" w14:paraId="0243D9B0" w14:textId="52A0C13A">
      <w:p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Name:</w:t>
      </w: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Strength: (</w:t>
      </w:r>
      <w:proofErr w:type="spellStart"/>
      <w:r w:rsidRPr="001E6456" w:rsidR="005137E0">
        <w:rPr>
          <w:color w:val="E36C0A" w:themeColor="accent6" w:themeShade="BF"/>
        </w:rPr>
        <w:t>Passwordmeter</w:t>
      </w:r>
      <w:proofErr w:type="spellEnd"/>
      <w:r w:rsidRPr="001E6456" w:rsidR="005137E0">
        <w:rPr>
          <w:color w:val="E36C0A" w:themeColor="accent6" w:themeShade="BF"/>
        </w:rPr>
        <w:t>)</w:t>
      </w:r>
    </w:p>
    <w:p w:rsidRPr="001E6456" w:rsidR="00414BF4" w:rsidP="0E8C259D" w:rsidRDefault="008157BF" w14:paraId="0002EDAA" w14:textId="2DFCF9DF">
      <w:pPr>
        <w:pStyle w:val="Normal"/>
        <w:numPr>
          <w:ilvl w:val="0"/>
          <w:numId w:val="1"/>
        </w:numPr>
        <w:tabs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8157BF">
        <w:rPr>
          <w:color w:val="E36C0A" w:themeColor="accent6" w:themeTint="FF" w:themeShade="BF"/>
        </w:rPr>
        <w:t>P</w:t>
      </w:r>
      <w:r w:rsidRPr="0E8C259D" w:rsidR="00AC6B93">
        <w:rPr>
          <w:color w:val="E36C0A" w:themeColor="accent6" w:themeTint="FF" w:themeShade="BF"/>
        </w:rPr>
        <w:t>a55</w:t>
      </w:r>
      <w:r w:rsidRPr="0E8C259D" w:rsidR="00414BF4">
        <w:rPr>
          <w:color w:val="E36C0A" w:themeColor="accent6" w:themeTint="FF" w:themeShade="BF"/>
        </w:rPr>
        <w:t>word</w:t>
      </w:r>
      <w:r>
        <w:tab/>
      </w:r>
      <w:sdt>
        <w:sdtPr>
          <w:id w:val="1303115699"/>
          <w:placeholder>
            <w:docPart w:val="3FF60E8527064B0CA11BFCB45310D26D"/>
          </w:placeholder>
          <w:rPr>
            <w:color w:val="E36C0A" w:themeColor="accent6" w:themeTint="FF" w:themeShade="BF"/>
          </w:rPr>
        </w:sdtPr>
        <w:sdtContent>
          <w:r w:rsidRPr="0E8C259D" w:rsidR="78EE072B">
            <w:rPr>
              <w:color w:val="E36C0A" w:themeColor="accent6" w:themeTint="FF" w:themeShade="BF"/>
            </w:rPr>
            <w:t>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414BF4" w:rsidP="0E8C259D" w:rsidRDefault="008157BF" w14:paraId="0B643322" w14:textId="5FDEB864">
      <w:pPr>
        <w:pStyle w:val="Normal"/>
        <w:numPr>
          <w:ilvl w:val="0"/>
          <w:numId w:val="1"/>
        </w:numPr>
        <w:tabs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8157BF">
        <w:rPr>
          <w:color w:val="E36C0A" w:themeColor="accent6" w:themeTint="FF" w:themeShade="BF"/>
        </w:rPr>
        <w:t>5upR</w:t>
      </w:r>
      <w:r w:rsidRPr="0E8C259D" w:rsidR="00AC6B93">
        <w:rPr>
          <w:color w:val="E36C0A" w:themeColor="accent6" w:themeTint="FF" w:themeShade="BF"/>
        </w:rPr>
        <w:t>man</w:t>
      </w:r>
      <w:r>
        <w:tab/>
      </w:r>
      <w:sdt>
        <w:sdtPr>
          <w:id w:val="-866456022"/>
          <w:placeholder>
            <w:docPart w:val="29957449F8844817B0606A38981E53FF"/>
          </w:placeholder>
          <w:rPr>
            <w:color w:val="E36C0A" w:themeColor="accent6" w:themeTint="FF" w:themeShade="BF"/>
          </w:rPr>
        </w:sdtPr>
        <w:sdtContent>
          <w:r w:rsidRPr="0E8C259D" w:rsidR="78EE072B">
            <w:rPr>
              <w:color w:val="E36C0A" w:themeColor="accent6" w:themeTint="FF" w:themeShade="BF"/>
            </w:rPr>
            <w:t>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414BF4" w:rsidP="0E8C259D" w:rsidRDefault="008157BF" w14:paraId="1E0A5572" w14:textId="16E92BF3">
      <w:pPr>
        <w:pStyle w:val="Normal"/>
        <w:numPr>
          <w:ilvl w:val="0"/>
          <w:numId w:val="1"/>
        </w:numPr>
        <w:tabs>
          <w:tab w:val="left" w:leader="none" w:pos="1080"/>
          <w:tab w:val="left" w:leader="none" w:pos="2880"/>
          <w:tab w:val="left" w:leader="underscore" w:pos="5040"/>
          <w:tab w:val="left" w:leader="none" w:pos="5760"/>
          <w:tab w:val="left" w:leader="underscore" w:pos="8640"/>
        </w:tabs>
        <w:bidi w:val="0"/>
        <w:spacing w:before="0" w:beforeAutospacing="off" w:after="0" w:afterAutospacing="off" w:line="360" w:lineRule="auto"/>
        <w:ind w:left="1080" w:right="0" w:hanging="360"/>
        <w:jc w:val="left"/>
        <w:rPr>
          <w:color w:val="E36C0A" w:themeColor="accent6" w:themeTint="FF" w:themeShade="BF"/>
          <w:sz w:val="24"/>
          <w:szCs w:val="24"/>
        </w:rPr>
      </w:pPr>
      <w:r w:rsidRPr="0E8C259D" w:rsidR="008157BF">
        <w:rPr>
          <w:color w:val="E36C0A" w:themeColor="accent6" w:themeTint="FF" w:themeShade="BF"/>
        </w:rPr>
        <w:t>m0nK</w:t>
      </w:r>
      <w:r w:rsidRPr="0E8C259D" w:rsidR="00AC6B93">
        <w:rPr>
          <w:color w:val="E36C0A" w:themeColor="accent6" w:themeTint="FF" w:themeShade="BF"/>
        </w:rPr>
        <w:t>ey</w:t>
      </w:r>
      <w:r>
        <w:tab/>
      </w:r>
      <w:sdt>
        <w:sdtPr>
          <w:id w:val="457607323"/>
          <w:placeholder>
            <w:docPart w:val="FD2F3E575A6342E6ADAFEF0C938C384C"/>
          </w:placeholder>
          <w:rPr>
            <w:color w:val="E36C0A" w:themeColor="accent6" w:themeTint="FF" w:themeShade="BF"/>
          </w:rPr>
        </w:sdtPr>
        <w:sdtContent>
          <w:r w:rsidRPr="0E8C259D" w:rsidR="5D02044C">
            <w:rPr>
              <w:color w:val="E36C0A" w:themeColor="accent6" w:themeTint="FF" w:themeShade="BF"/>
            </w:rPr>
            <w:t>sdf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AC6B93" w:rsidP="00E8596E" w:rsidRDefault="00AC6B93" w14:paraId="0D7CC502" w14:textId="77777777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AC6B93">
        <w:rPr>
          <w:color w:val="E36C0A" w:themeColor="accent6" w:themeTint="FF" w:themeShade="BF"/>
        </w:rPr>
        <w:t>What rule was added to these passwords?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2028442607"/>
          <w:showingPlcHdr/>
          <w:placeholder>
            <w:docPart w:val="D793D4DA80FD4D45BFBE3B5142AB4B1C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8157BF" w:rsidP="00693184" w:rsidRDefault="008157BF" w14:paraId="069E96B7" w14:textId="77777777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>What warning</w:t>
      </w:r>
      <w:r w:rsidRPr="0E8C259D" w:rsidR="007B27A7">
        <w:rPr>
          <w:color w:val="E36C0A" w:themeColor="accent6" w:themeTint="FF" w:themeShade="BF"/>
        </w:rPr>
        <w:t>s</w:t>
      </w:r>
      <w:r w:rsidRPr="0E8C259D" w:rsidR="008157BF">
        <w:rPr>
          <w:color w:val="E36C0A" w:themeColor="accent6" w:themeTint="FF" w:themeShade="BF"/>
        </w:rPr>
        <w:t xml:space="preserve"> came up for these passwords?</w:t>
      </w:r>
      <w:r w:rsidRPr="0E8C259D" w:rsidR="00693184">
        <w:rPr>
          <w:color w:val="E36C0A" w:themeColor="accent6" w:themeTint="FF" w:themeShade="BF"/>
        </w:rPr>
        <w:t xml:space="preserve"> </w:t>
      </w:r>
      <w:sdt>
        <w:sdtPr>
          <w:id w:val="843822819"/>
          <w:showingPlcHdr/>
          <w:placeholder>
            <w:docPart w:val="880914495C60422D82B372C9D397C8A5"/>
          </w:placeholder>
          <w:rPr>
            <w:color w:val="E36C0A" w:themeColor="accent6" w:themeTint="FF" w:themeShade="BF"/>
          </w:rPr>
        </w:sdtPr>
        <w:sdtContent>
          <w:r w:rsidRPr="0E8C259D" w:rsidR="00693184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8B07C7" w:rsidP="00AC6B93" w:rsidRDefault="008B07C7" w14:paraId="0D08900F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</w:p>
    <w:p w:rsidRPr="001E6456" w:rsidR="00AC6B93" w:rsidP="00AC6B93" w:rsidRDefault="00AC6B93" w14:paraId="1C8B59AB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E36C0A" w:themeColor="accent6" w:themeShade="BF"/>
        </w:rPr>
      </w:pPr>
      <w:r w:rsidRPr="001E6456">
        <w:rPr>
          <w:b/>
          <w:bCs/>
          <w:color w:val="E36C0A" w:themeColor="accent6" w:themeShade="BF"/>
        </w:rPr>
        <w:t>Now try these:</w:t>
      </w:r>
    </w:p>
    <w:p w:rsidRPr="001E6456" w:rsidR="007154F1" w:rsidP="007154F1" w:rsidRDefault="007154F1" w14:paraId="28FBB885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E36C0A" w:themeColor="accent6" w:themeShade="BF"/>
        </w:rPr>
      </w:pPr>
      <w:r w:rsidRPr="001E6456">
        <w:rPr>
          <w:bCs/>
          <w:color w:val="E36C0A" w:themeColor="accent6" w:themeShade="BF"/>
        </w:rPr>
        <w:t>These are the same words as done in step 1 with several security changes made</w:t>
      </w:r>
    </w:p>
    <w:p w:rsidRPr="001E6456" w:rsidR="00AC6B93" w:rsidP="00AC6B93" w:rsidRDefault="00AC6B93" w14:paraId="5BE29BC5" w14:textId="57DFEC51">
      <w:p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>Name:</w:t>
      </w:r>
      <w:r w:rsidRPr="001E6456">
        <w:rPr>
          <w:color w:val="E36C0A" w:themeColor="accent6" w:themeShade="BF"/>
        </w:rPr>
        <w:tab/>
      </w:r>
      <w:r w:rsidRPr="001E6456">
        <w:rPr>
          <w:color w:val="E36C0A" w:themeColor="accent6" w:themeShade="BF"/>
        </w:rPr>
        <w:t xml:space="preserve">Strength: </w:t>
      </w:r>
      <w:r w:rsidRPr="001E6456" w:rsidR="007D210C">
        <w:rPr>
          <w:color w:val="E36C0A" w:themeColor="accent6" w:themeShade="BF"/>
        </w:rPr>
        <w:t>(</w:t>
      </w:r>
      <w:proofErr w:type="spellStart"/>
      <w:r w:rsidRPr="001E6456" w:rsidR="005137E0">
        <w:rPr>
          <w:color w:val="E36C0A" w:themeColor="accent6" w:themeShade="BF"/>
        </w:rPr>
        <w:t>Passwordmeter</w:t>
      </w:r>
      <w:proofErr w:type="spellEnd"/>
      <w:r w:rsidRPr="001E6456" w:rsidR="007D210C">
        <w:rPr>
          <w:color w:val="E36C0A" w:themeColor="accent6" w:themeShade="BF"/>
        </w:rPr>
        <w:t>)</w:t>
      </w:r>
      <w:r w:rsidRPr="001E6456" w:rsidR="007D210C">
        <w:rPr>
          <w:color w:val="E36C0A" w:themeColor="accent6" w:themeShade="BF"/>
        </w:rPr>
        <w:tab/>
      </w:r>
    </w:p>
    <w:p w:rsidRPr="001E6456" w:rsidR="00AC6B93" w:rsidP="007154F1" w:rsidRDefault="008157BF" w14:paraId="1F7EC7C5" w14:textId="34241330">
      <w:pPr>
        <w:numPr>
          <w:ilvl w:val="0"/>
          <w:numId w:val="1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>P@55</w:t>
      </w:r>
      <w:r w:rsidRPr="0E8C259D" w:rsidR="00AC6B93">
        <w:rPr>
          <w:color w:val="E36C0A" w:themeColor="accent6" w:themeTint="FF" w:themeShade="BF"/>
        </w:rPr>
        <w:t>word</w:t>
      </w:r>
      <w:r>
        <w:tab/>
      </w:r>
      <w:sdt>
        <w:sdtPr>
          <w:id w:val="628058053"/>
          <w:showingPlcHdr/>
          <w:placeholder>
            <w:docPart w:val="3F6EB4C3DB834E038CCA3887B87F7A0B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AC6B93" w:rsidP="007154F1" w:rsidRDefault="008157BF" w14:paraId="5DC2A1A3" w14:textId="35E9602E">
      <w:pPr>
        <w:numPr>
          <w:ilvl w:val="0"/>
          <w:numId w:val="1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>$</w:t>
      </w:r>
      <w:proofErr w:type="spellStart"/>
      <w:r w:rsidRPr="0E8C259D" w:rsidR="008157BF">
        <w:rPr>
          <w:color w:val="E36C0A" w:themeColor="accent6" w:themeTint="FF" w:themeShade="BF"/>
        </w:rPr>
        <w:t>upeR</w:t>
      </w:r>
      <w:r w:rsidRPr="0E8C259D" w:rsidR="00AC6B93">
        <w:rPr>
          <w:color w:val="E36C0A" w:themeColor="accent6" w:themeTint="FF" w:themeShade="BF"/>
        </w:rPr>
        <w:t>m@n</w:t>
      </w:r>
      <w:proofErr w:type="spellEnd"/>
      <w:r>
        <w:tab/>
      </w:r>
      <w:sdt>
        <w:sdtPr>
          <w:id w:val="1727636883"/>
          <w:showingPlcHdr/>
          <w:placeholder>
            <w:docPart w:val="D7813E549E904D29928DA161A9470EB4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AC6B93" w:rsidP="007154F1" w:rsidRDefault="00AC6B93" w14:paraId="0EBFD896" w14:textId="2672B65A">
      <w:pPr>
        <w:numPr>
          <w:ilvl w:val="0"/>
          <w:numId w:val="1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E36C0A" w:themeColor="accent6" w:themeShade="BF"/>
        </w:rPr>
      </w:pPr>
      <w:r w:rsidRPr="0E8C259D" w:rsidR="00AC6B93">
        <w:rPr>
          <w:color w:val="E36C0A" w:themeColor="accent6" w:themeTint="FF" w:themeShade="BF"/>
        </w:rPr>
        <w:t>M*n</w:t>
      </w:r>
      <w:r w:rsidRPr="0E8C259D" w:rsidR="008157BF">
        <w:rPr>
          <w:color w:val="E36C0A" w:themeColor="accent6" w:themeTint="FF" w:themeShade="BF"/>
        </w:rPr>
        <w:t>k3</w:t>
      </w:r>
      <w:proofErr w:type="gramStart"/>
      <w:r w:rsidRPr="0E8C259D" w:rsidR="00AC6B93">
        <w:rPr>
          <w:color w:val="E36C0A" w:themeColor="accent6" w:themeTint="FF" w:themeShade="BF"/>
        </w:rPr>
        <w:t>y!</w:t>
      </w:r>
      <w:r w:rsidRPr="0E8C259D" w:rsidR="008157BF">
        <w:rPr>
          <w:color w:val="E36C0A" w:themeColor="accent6" w:themeTint="FF" w:themeShade="BF"/>
        </w:rPr>
        <w:t>s</w:t>
      </w:r>
      <w:proofErr w:type="gramEnd"/>
      <w:r>
        <w:tab/>
      </w:r>
      <w:sdt>
        <w:sdtPr>
          <w:id w:val="-1788341734"/>
          <w:showingPlcHdr/>
          <w:placeholder>
            <w:docPart w:val="52782A99B8D34A2DBF91523DEE951AB2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  <w:r>
        <w:tab/>
      </w:r>
    </w:p>
    <w:p w:rsidRPr="001E6456" w:rsidR="008157BF" w:rsidP="008157BF" w:rsidRDefault="008157BF" w14:paraId="70E4BB52" w14:textId="77777777">
      <w:pPr>
        <w:tabs>
          <w:tab w:val="left" w:pos="144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01E6456">
        <w:rPr>
          <w:color w:val="E36C0A" w:themeColor="accent6" w:themeShade="BF"/>
        </w:rPr>
        <w:t>What rule(s) do you see in these complex passwords?</w:t>
      </w:r>
    </w:p>
    <w:p w:rsidRPr="001E6456" w:rsidR="008157BF" w:rsidP="00E8596E" w:rsidRDefault="008157BF" w14:paraId="11F327E9" w14:textId="77777777">
      <w:pPr>
        <w:numPr>
          <w:ilvl w:val="0"/>
          <w:numId w:val="1"/>
        </w:numPr>
        <w:tabs>
          <w:tab w:val="left" w:pos="144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 xml:space="preserve"> </w:t>
      </w:r>
      <w:sdt>
        <w:sdtPr>
          <w:id w:val="-399989440"/>
          <w:showingPlcHdr/>
          <w:placeholder>
            <w:docPart w:val="BE08D4EB3690431FAA56BF693FAF85C8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8157BF" w:rsidP="00E8596E" w:rsidRDefault="008157BF" w14:paraId="384ED782" w14:textId="77777777">
      <w:pPr>
        <w:numPr>
          <w:ilvl w:val="0"/>
          <w:numId w:val="1"/>
        </w:numPr>
        <w:tabs>
          <w:tab w:val="left" w:pos="144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 xml:space="preserve"> </w:t>
      </w:r>
      <w:sdt>
        <w:sdtPr>
          <w:id w:val="-1126462571"/>
          <w:showingPlcHdr/>
          <w:placeholder>
            <w:docPart w:val="66FB7A970F7A48A9A553EDB7F55C7E0A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8157BF" w:rsidP="00E8596E" w:rsidRDefault="008157BF" w14:paraId="43AE631A" w14:textId="77777777">
      <w:pPr>
        <w:numPr>
          <w:ilvl w:val="0"/>
          <w:numId w:val="1"/>
        </w:numPr>
        <w:tabs>
          <w:tab w:val="left" w:pos="144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 xml:space="preserve"> </w:t>
      </w:r>
      <w:sdt>
        <w:sdtPr>
          <w:id w:val="942883562"/>
          <w:showingPlcHdr/>
          <w:placeholder>
            <w:docPart w:val="4A8B0A9A8D274DB19619B6ACB2D252BE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Pr="001E6456" w:rsidR="008157BF" w:rsidP="00E8596E" w:rsidRDefault="008157BF" w14:paraId="141CC439" w14:textId="77777777">
      <w:pPr>
        <w:numPr>
          <w:ilvl w:val="0"/>
          <w:numId w:val="1"/>
        </w:numPr>
        <w:tabs>
          <w:tab w:val="left" w:pos="1440"/>
          <w:tab w:val="left" w:leader="underscore" w:pos="8640"/>
        </w:tabs>
        <w:spacing w:line="360" w:lineRule="auto"/>
        <w:rPr>
          <w:color w:val="E36C0A" w:themeColor="accent6" w:themeShade="BF"/>
        </w:rPr>
      </w:pPr>
      <w:r w:rsidRPr="0E8C259D" w:rsidR="008157BF">
        <w:rPr>
          <w:color w:val="E36C0A" w:themeColor="accent6" w:themeTint="FF" w:themeShade="BF"/>
        </w:rPr>
        <w:t xml:space="preserve"> </w:t>
      </w:r>
      <w:sdt>
        <w:sdtPr>
          <w:id w:val="455691246"/>
          <w:showingPlcHdr/>
          <w:placeholder>
            <w:docPart w:val="F32E3A69688D41238AF7DBD83974171E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E36C0A" w:themeColor="accent6" w:themeTint="FF" w:themeShade="BF"/>
          </w:rPr>
        </w:sdtEndPr>
      </w:sdt>
    </w:p>
    <w:p w:rsidR="008157BF" w:rsidP="008B07C7" w:rsidRDefault="008157BF" w14:paraId="2EA08823" w14:textId="19E07D56">
      <w:pPr>
        <w:numPr>
          <w:ilvl w:val="0"/>
          <w:numId w:val="1"/>
        </w:numPr>
        <w:tabs>
          <w:tab w:val="clear" w:pos="1800"/>
          <w:tab w:val="left" w:pos="360"/>
          <w:tab w:val="left" w:leader="underscore" w:pos="8640"/>
        </w:tabs>
        <w:spacing w:line="360" w:lineRule="auto"/>
        <w:ind w:left="360"/>
        <w:rPr/>
      </w:pPr>
      <w:r w:rsidRPr="0E8C259D" w:rsidR="008157BF">
        <w:rPr>
          <w:color w:val="E36C0A" w:themeColor="accent6" w:themeTint="FF" w:themeShade="BF"/>
        </w:rPr>
        <w:t>What warning</w:t>
      </w:r>
      <w:r w:rsidRPr="0E8C259D" w:rsidR="007B27A7">
        <w:rPr>
          <w:color w:val="E36C0A" w:themeColor="accent6" w:themeTint="FF" w:themeShade="BF"/>
        </w:rPr>
        <w:t>s</w:t>
      </w:r>
      <w:r w:rsidRPr="0E8C259D" w:rsidR="008157BF">
        <w:rPr>
          <w:color w:val="E36C0A" w:themeColor="accent6" w:themeTint="FF" w:themeShade="BF"/>
        </w:rPr>
        <w:t xml:space="preserve"> came up for these passwords?</w:t>
      </w:r>
      <w:r w:rsidRPr="0E8C259D" w:rsidR="008B07C7">
        <w:rPr>
          <w:color w:val="E36C0A" w:themeColor="accent6" w:themeTint="FF" w:themeShade="BF"/>
        </w:rPr>
        <w:t xml:space="preserve"> </w:t>
      </w:r>
      <w:sdt>
        <w:sdtPr>
          <w:id w:val="1392313621"/>
          <w:showingPlcHdr/>
          <w:placeholder>
            <w:docPart w:val="F062CF45C05548B2B6C758975C430210"/>
          </w:placeholder>
          <w:rPr>
            <w:color w:val="E36C0A" w:themeColor="accent6" w:themeTint="FF" w:themeShade="BF"/>
          </w:rPr>
        </w:sdtPr>
        <w:sdtContent>
          <w:r w:rsidRPr="0E8C259D" w:rsidR="008B07C7">
            <w:rPr>
              <w:rStyle w:val="PlaceholderText"/>
              <w:color w:val="E36C0A" w:themeColor="accent6" w:themeTint="FF" w:themeShade="BF"/>
            </w:rPr>
            <w:t>Click here to enter text.</w:t>
          </w:r>
        </w:sdtContent>
        <w:sdtEndPr>
          <w:rPr>
            <w:color w:val="auto"/>
          </w:rPr>
        </w:sdtEndPr>
      </w:sdt>
    </w:p>
    <w:p w:rsidR="001E6456" w:rsidP="001E6456" w:rsidRDefault="001E6456" w14:paraId="4A474A56" w14:textId="77777777"/>
    <w:p w:rsidRPr="001E6456" w:rsidR="001E6456" w:rsidP="0E8C259D" w:rsidRDefault="001E6456" w14:paraId="1DBD2E33" w14:textId="1D2A9C27">
      <w:pPr>
        <w:pStyle w:val="Normal"/>
        <w:rPr>
          <w:color w:val="4F6228" w:themeColor="accent3" w:themeShade="80"/>
        </w:rPr>
      </w:pPr>
      <w:r w:rsidRPr="0E8C259D" w:rsidR="001E6456">
        <w:rPr>
          <w:color w:val="4F6228" w:themeColor="accent3" w:themeTint="FF" w:themeShade="80"/>
        </w:rPr>
        <w:t xml:space="preserve">Try these common passwords to check their strength on </w:t>
      </w:r>
      <w:hyperlink r:id="R2b9f64c5624f4e1a">
        <w:r w:rsidRPr="0E8C259D" w:rsidR="21C1F5F3">
          <w:rPr>
            <w:rStyle w:val="Hyperlink"/>
            <w:rFonts w:ascii="Lato" w:hAnsi="Lato" w:eastAsia="Lato" w:cs="La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u w:val="single"/>
            <w:lang w:val="en-US"/>
          </w:rPr>
          <w:t>http://howsecureismypassword.net</w:t>
        </w:r>
      </w:hyperlink>
      <w:r w:rsidRPr="0E8C259D" w:rsidR="001E6456">
        <w:rPr>
          <w:color w:val="4F6228" w:themeColor="accent3" w:themeTint="FF" w:themeShade="80"/>
        </w:rPr>
        <w:t>:</w:t>
      </w:r>
    </w:p>
    <w:p w:rsidRPr="001E6456" w:rsidR="001E6456" w:rsidP="001E6456" w:rsidRDefault="001E6456" w14:paraId="7DA22634" w14:textId="77777777">
      <w:pPr>
        <w:tabs>
          <w:tab w:val="left" w:pos="1440"/>
          <w:tab w:val="left" w:pos="4320"/>
          <w:tab w:val="left" w:leader="underscore" w:pos="7200"/>
        </w:tabs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ab/>
      </w:r>
    </w:p>
    <w:p w:rsidRPr="001E6456" w:rsidR="001E6456" w:rsidP="0E8C259D" w:rsidRDefault="001E6456" w14:paraId="50A08443" w14:textId="0682FF7E">
      <w:pPr>
        <w:pStyle w:val="Normal"/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ab/>
      </w:r>
      <w:r w:rsidR="001E6456">
        <w:rPr>
          <w:color w:val="4F6228" w:themeColor="accent3" w:themeShade="80"/>
        </w:rPr>
        <w:t xml:space="preserve">      </w:t>
      </w:r>
      <w:r w:rsidRPr="001E6456" w:rsidR="001E6456">
        <w:rPr>
          <w:color w:val="4F6228" w:themeColor="accent3" w:themeShade="80"/>
        </w:rPr>
        <w:t>Name:</w:t>
      </w:r>
      <w:r w:rsidR="001E6456">
        <w:rPr>
          <w:color w:val="4F6228" w:themeColor="accent3" w:themeShade="80"/>
        </w:rPr>
        <w:t xml:space="preserve"> </w:t>
      </w:r>
      <w:r w:rsidRPr="001E6456" w:rsidR="001E6456">
        <w:rPr>
          <w:color w:val="4F6228" w:themeColor="accent3" w:themeShade="80"/>
        </w:rPr>
        <w:t xml:space="preserve">Strength: </w:t>
      </w:r>
      <w:r w:rsidRPr="0E8C259D" w:rsidR="077AFEF0">
        <w:rPr>
          <w:color w:val="4F6228" w:themeColor="accent3" w:themeTint="FF" w:themeShade="80"/>
        </w:rPr>
        <w:t>(howsecureismypassword)</w:t>
      </w:r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38FEE36B" w14:textId="07F24C0A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password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184102740"/>
          <w:placeholder>
            <w:docPart w:val="3B4DEB77B7DE4B06B0DD37ED8A418378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25675AFC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superman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1254704294"/>
          <w:placeholder>
            <w:docPart w:val="C966BD448F55440E9CC5BB963B2178D2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091A4A98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monkey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572281382"/>
          <w:placeholder>
            <w:docPart w:val="C9CFF48D0A73474EA1282B8AF6087B13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50AC62EA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warnings came up for these passwords? </w:t>
      </w:r>
      <w:sdt>
        <w:sdtPr>
          <w:rPr>
            <w:color w:val="4F6228" w:themeColor="accent3" w:themeShade="80"/>
          </w:rPr>
          <w:id w:val="-262306158"/>
          <w:placeholder>
            <w:docPart w:val="FCF09111910543BE98CD56FBDA4E3412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005B7F9B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  <w:r w:rsidRPr="001E6456">
        <w:rPr>
          <w:b/>
          <w:bCs/>
          <w:color w:val="4F6228" w:themeColor="accent3" w:themeShade="80"/>
        </w:rPr>
        <w:t xml:space="preserve">Now try these: </w:t>
      </w:r>
    </w:p>
    <w:p w:rsidRPr="001E6456" w:rsidR="001E6456" w:rsidP="001E6456" w:rsidRDefault="001E6456" w14:paraId="513B138E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4F6228" w:themeColor="accent3" w:themeShade="80"/>
        </w:rPr>
      </w:pPr>
      <w:r w:rsidRPr="001E6456">
        <w:rPr>
          <w:bCs/>
          <w:color w:val="4F6228" w:themeColor="accent3" w:themeShade="80"/>
        </w:rPr>
        <w:t>The words are the same as above with one key security change</w:t>
      </w:r>
    </w:p>
    <w:p w:rsidRPr="001E6456" w:rsidR="001E6456" w:rsidP="0E8C259D" w:rsidRDefault="001E6456" w14:paraId="626A1BE8" w14:textId="3C448664">
      <w:pPr>
        <w:pStyle w:val="Normal"/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>Name:</w:t>
      </w: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 xml:space="preserve">Strength: </w:t>
      </w:r>
      <w:r w:rsidRPr="0E8C259D" w:rsidR="123DF4EF">
        <w:rPr>
          <w:color w:val="4F6228" w:themeColor="accent3" w:themeTint="FF" w:themeShade="80"/>
        </w:rPr>
        <w:t>(howsecureismypassword)</w:t>
      </w:r>
      <w:r>
        <w:tab/>
      </w:r>
    </w:p>
    <w:p w:rsidRPr="001E6456" w:rsidR="001E6456" w:rsidP="001E6456" w:rsidRDefault="001E6456" w14:paraId="1BBD7C09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proofErr w:type="spellStart"/>
      <w:r w:rsidRPr="001E6456">
        <w:rPr>
          <w:color w:val="4F6228" w:themeColor="accent3" w:themeShade="80"/>
        </w:rPr>
        <w:t>drowssap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643734481"/>
          <w:placeholder>
            <w:docPart w:val="CBB6753B0CA64AE98DFA96484FC15C69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4F4C1632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proofErr w:type="spellStart"/>
      <w:r w:rsidRPr="001E6456">
        <w:rPr>
          <w:color w:val="4F6228" w:themeColor="accent3" w:themeShade="80"/>
        </w:rPr>
        <w:t>namrepus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1255438317"/>
          <w:placeholder>
            <w:docPart w:val="A59E2CEF30CE4888B22BA8C19806B213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34FC6D75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proofErr w:type="spellStart"/>
      <w:r w:rsidRPr="001E6456">
        <w:rPr>
          <w:color w:val="4F6228" w:themeColor="accent3" w:themeShade="80"/>
        </w:rPr>
        <w:t>yeknom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1710491959"/>
          <w:placeholder>
            <w:docPart w:val="F78392109FF2491D9BB858C18DC94783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52FFED8E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was the change made to these passwords? </w:t>
      </w:r>
      <w:sdt>
        <w:sdtPr>
          <w:rPr>
            <w:color w:val="4F6228" w:themeColor="accent3" w:themeShade="80"/>
          </w:rPr>
          <w:id w:val="-184760899"/>
          <w:placeholder>
            <w:docPart w:val="006D5C646D8A48FCA515EA57295E82BC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3F494870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warning came up for these passwords? </w:t>
      </w:r>
      <w:sdt>
        <w:sdtPr>
          <w:rPr>
            <w:color w:val="4F6228" w:themeColor="accent3" w:themeShade="80"/>
          </w:rPr>
          <w:id w:val="1343203282"/>
          <w:placeholder>
            <w:docPart w:val="0EC145A3C9E1485BAD3D976CE9E35516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796CC115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</w:p>
    <w:p w:rsidRPr="001E6456" w:rsidR="001E6456" w:rsidP="001E6456" w:rsidRDefault="001E6456" w14:paraId="5C383F02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  <w:r w:rsidRPr="001E6456">
        <w:rPr>
          <w:b/>
          <w:bCs/>
          <w:color w:val="4F6228" w:themeColor="accent3" w:themeShade="80"/>
        </w:rPr>
        <w:t xml:space="preserve">Try these adjustments: </w:t>
      </w:r>
    </w:p>
    <w:p w:rsidRPr="001E6456" w:rsidR="001E6456" w:rsidP="001E6456" w:rsidRDefault="001E6456" w14:paraId="74D61DA5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4F6228" w:themeColor="accent3" w:themeShade="80"/>
        </w:rPr>
      </w:pPr>
      <w:proofErr w:type="gramStart"/>
      <w:r w:rsidRPr="001E6456">
        <w:rPr>
          <w:bCs/>
          <w:color w:val="4F6228" w:themeColor="accent3" w:themeShade="80"/>
        </w:rPr>
        <w:t>Again</w:t>
      </w:r>
      <w:proofErr w:type="gramEnd"/>
      <w:r w:rsidRPr="001E6456">
        <w:rPr>
          <w:bCs/>
          <w:color w:val="4F6228" w:themeColor="accent3" w:themeShade="80"/>
        </w:rPr>
        <w:t xml:space="preserve"> these are the same words in step one with a different security change</w:t>
      </w:r>
    </w:p>
    <w:p w:rsidRPr="001E6456" w:rsidR="001E6456" w:rsidP="0E8C259D" w:rsidRDefault="001E6456" w14:paraId="553C2EB0" w14:textId="1DC91C64">
      <w:pPr>
        <w:pStyle w:val="Normal"/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>Name:</w:t>
      </w: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 xml:space="preserve">Strength: </w:t>
      </w:r>
      <w:r w:rsidRPr="0E8C259D" w:rsidR="323EBF8A">
        <w:rPr>
          <w:color w:val="4F6228" w:themeColor="accent3" w:themeTint="FF" w:themeShade="80"/>
        </w:rPr>
        <w:t>(howsecureismypassword)</w:t>
      </w:r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00D7F793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proofErr w:type="spellStart"/>
      <w:r w:rsidRPr="001E6456">
        <w:rPr>
          <w:color w:val="4F6228" w:themeColor="accent3" w:themeShade="80"/>
        </w:rPr>
        <w:t>PassWord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1927107211"/>
          <w:placeholder>
            <w:docPart w:val="D8BD59AE1415418F84B550B37FE09B43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78416983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proofErr w:type="spellStart"/>
      <w:r w:rsidRPr="001E6456">
        <w:rPr>
          <w:color w:val="4F6228" w:themeColor="accent3" w:themeShade="80"/>
        </w:rPr>
        <w:t>SuperMan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797832722"/>
          <w:placeholder>
            <w:docPart w:val="BD01C2FA5E2147B0A9AE44DEB789479A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0079BFC1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proofErr w:type="spellStart"/>
      <w:r w:rsidRPr="001E6456">
        <w:rPr>
          <w:color w:val="4F6228" w:themeColor="accent3" w:themeShade="80"/>
        </w:rPr>
        <w:t>MonKey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745846362"/>
          <w:placeholder>
            <w:docPart w:val="CC94549DB28E4C3993E833752FB6BE86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59BE0330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rule was added to these passwords? </w:t>
      </w:r>
      <w:sdt>
        <w:sdtPr>
          <w:rPr>
            <w:color w:val="4F6228" w:themeColor="accent3" w:themeShade="80"/>
          </w:rPr>
          <w:id w:val="196131047"/>
          <w:placeholder>
            <w:docPart w:val="697D563D66534267B08A74436731ECAE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698D2B7E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warnings came up for these passwords? </w:t>
      </w:r>
      <w:sdt>
        <w:sdtPr>
          <w:rPr>
            <w:color w:val="4F6228" w:themeColor="accent3" w:themeShade="80"/>
          </w:rPr>
          <w:id w:val="-439300946"/>
          <w:placeholder>
            <w:docPart w:val="440DF8D585C84128855970214632EF04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67CA6B05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</w:p>
    <w:p w:rsidRPr="001E6456" w:rsidR="001E6456" w:rsidP="001E6456" w:rsidRDefault="001E6456" w14:paraId="5B788E62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</w:p>
    <w:p w:rsidRPr="001E6456" w:rsidR="001E6456" w:rsidP="001E6456" w:rsidRDefault="001E6456" w14:paraId="3AFB3133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  <w:r w:rsidRPr="001E6456">
        <w:rPr>
          <w:b/>
          <w:bCs/>
          <w:color w:val="4F6228" w:themeColor="accent3" w:themeShade="80"/>
        </w:rPr>
        <w:t>Now try these:</w:t>
      </w:r>
    </w:p>
    <w:p w:rsidRPr="001E6456" w:rsidR="001E6456" w:rsidP="001E6456" w:rsidRDefault="001E6456" w14:paraId="519B4512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4F6228" w:themeColor="accent3" w:themeShade="80"/>
        </w:rPr>
      </w:pPr>
      <w:r w:rsidRPr="001E6456">
        <w:rPr>
          <w:bCs/>
          <w:color w:val="4F6228" w:themeColor="accent3" w:themeShade="80"/>
        </w:rPr>
        <w:t>These are the same words as above with an additional security change</w:t>
      </w:r>
    </w:p>
    <w:p w:rsidRPr="001E6456" w:rsidR="001E6456" w:rsidP="0E8C259D" w:rsidRDefault="001E6456" w14:paraId="4CB5B1AF" w14:textId="194CD0F0">
      <w:pPr>
        <w:pStyle w:val="Normal"/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>Name:</w:t>
      </w: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 xml:space="preserve">Strength: </w:t>
      </w:r>
      <w:r w:rsidRPr="0E8C259D" w:rsidR="14B857EF">
        <w:rPr>
          <w:color w:val="4F6228" w:themeColor="accent3" w:themeTint="FF" w:themeShade="80"/>
        </w:rPr>
        <w:t>(howsecureismypassword)</w:t>
      </w:r>
    </w:p>
    <w:p w:rsidRPr="001E6456" w:rsidR="001E6456" w:rsidP="001E6456" w:rsidRDefault="001E6456" w14:paraId="716E60DC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Pa55word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1942138183"/>
          <w:placeholder>
            <w:docPart w:val="B0FFD970E1E94E1AA82B6EF8CF150F0D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3286D368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5upRman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927349611"/>
          <w:placeholder>
            <w:docPart w:val="AF4C13B32B094EAB8555D9529A002AC2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7968FD71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m0nKey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517002999"/>
          <w:placeholder>
            <w:docPart w:val="A72B5B9ABA4C405E9CDFEC50DB3880B5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4BCFCEE3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rule was added to these passwords? </w:t>
      </w:r>
      <w:sdt>
        <w:sdtPr>
          <w:rPr>
            <w:color w:val="4F6228" w:themeColor="accent3" w:themeShade="80"/>
          </w:rPr>
          <w:id w:val="-1640261413"/>
          <w:placeholder>
            <w:docPart w:val="093E2B599A144CB189EF3DE7DC8CF6E3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7E40B799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warnings came up for these passwords? </w:t>
      </w:r>
      <w:sdt>
        <w:sdtPr>
          <w:rPr>
            <w:color w:val="4F6228" w:themeColor="accent3" w:themeShade="80"/>
          </w:rPr>
          <w:id w:val="1570538737"/>
          <w:placeholder>
            <w:docPart w:val="5E844F4B70E342ACBB2AEAE4D1EC1542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13D06052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</w:p>
    <w:p w:rsidRPr="001E6456" w:rsidR="001E6456" w:rsidP="001E6456" w:rsidRDefault="001E6456" w14:paraId="3C0BE775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/>
          <w:bCs/>
          <w:color w:val="4F6228" w:themeColor="accent3" w:themeShade="80"/>
        </w:rPr>
      </w:pPr>
      <w:r w:rsidRPr="001E6456">
        <w:rPr>
          <w:b/>
          <w:bCs/>
          <w:color w:val="4F6228" w:themeColor="accent3" w:themeShade="80"/>
        </w:rPr>
        <w:t>Now try these:</w:t>
      </w:r>
    </w:p>
    <w:p w:rsidRPr="001E6456" w:rsidR="001E6456" w:rsidP="001E6456" w:rsidRDefault="001E6456" w14:paraId="2FBB39CA" w14:textId="77777777">
      <w:pPr>
        <w:tabs>
          <w:tab w:val="left" w:pos="1440"/>
          <w:tab w:val="left" w:pos="4320"/>
          <w:tab w:val="left" w:leader="underscore" w:pos="7200"/>
        </w:tabs>
        <w:spacing w:line="360" w:lineRule="auto"/>
        <w:rPr>
          <w:bCs/>
          <w:color w:val="4F6228" w:themeColor="accent3" w:themeShade="80"/>
        </w:rPr>
      </w:pPr>
      <w:r w:rsidRPr="001E6456">
        <w:rPr>
          <w:bCs/>
          <w:color w:val="4F6228" w:themeColor="accent3" w:themeShade="80"/>
        </w:rPr>
        <w:t>These are the same words as done in step 1 with several security changes made</w:t>
      </w:r>
    </w:p>
    <w:p w:rsidRPr="001E6456" w:rsidR="001E6456" w:rsidP="0E8C259D" w:rsidRDefault="001E6456" w14:paraId="3CA4BC65" w14:textId="531E6527">
      <w:pPr>
        <w:pStyle w:val="Normal"/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>Name:</w:t>
      </w:r>
      <w:r w:rsidRPr="001E6456">
        <w:rPr>
          <w:color w:val="4F6228" w:themeColor="accent3" w:themeShade="80"/>
        </w:rPr>
        <w:tab/>
      </w:r>
      <w:r w:rsidRPr="001E6456" w:rsidR="001E6456">
        <w:rPr>
          <w:color w:val="4F6228" w:themeColor="accent3" w:themeShade="80"/>
        </w:rPr>
        <w:t xml:space="preserve">Strength: </w:t>
      </w:r>
      <w:r w:rsidRPr="0E8C259D" w:rsidR="1682BA2F">
        <w:rPr>
          <w:color w:val="4F6228" w:themeColor="accent3" w:themeTint="FF" w:themeShade="80"/>
        </w:rPr>
        <w:t>(howsecureismypassword)</w:t>
      </w:r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16DC4982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P@55word</w:t>
      </w:r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1747457600"/>
          <w:placeholder>
            <w:docPart w:val="A94E33A1BF4C42889FDCE456279B9721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1BFCB966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$</w:t>
      </w:r>
      <w:proofErr w:type="spellStart"/>
      <w:r w:rsidRPr="001E6456">
        <w:rPr>
          <w:color w:val="4F6228" w:themeColor="accent3" w:themeShade="80"/>
        </w:rPr>
        <w:t>upeRm@n</w:t>
      </w:r>
      <w:proofErr w:type="spell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-197238679"/>
          <w:placeholder>
            <w:docPart w:val="8753FA54F5044E0BAE8A98AF54FEB146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4961483C" w14:textId="77777777">
      <w:pPr>
        <w:numPr>
          <w:ilvl w:val="0"/>
          <w:numId w:val="9"/>
        </w:numPr>
        <w:tabs>
          <w:tab w:val="left" w:pos="1080"/>
          <w:tab w:val="left" w:pos="2880"/>
          <w:tab w:val="left" w:leader="underscore" w:pos="5040"/>
          <w:tab w:val="left" w:pos="5760"/>
          <w:tab w:val="left" w:leader="underscore" w:pos="8640"/>
        </w:tabs>
        <w:spacing w:line="360" w:lineRule="auto"/>
        <w:ind w:left="108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M*nk3</w:t>
      </w:r>
      <w:proofErr w:type="gramStart"/>
      <w:r w:rsidRPr="001E6456">
        <w:rPr>
          <w:color w:val="4F6228" w:themeColor="accent3" w:themeShade="80"/>
        </w:rPr>
        <w:t>y!s</w:t>
      </w:r>
      <w:proofErr w:type="gramEnd"/>
      <w:r w:rsidRPr="001E6456">
        <w:rPr>
          <w:color w:val="4F6228" w:themeColor="accent3" w:themeShade="80"/>
        </w:rPr>
        <w:tab/>
      </w:r>
      <w:sdt>
        <w:sdtPr>
          <w:rPr>
            <w:color w:val="4F6228" w:themeColor="accent3" w:themeShade="80"/>
          </w:rPr>
          <w:id w:val="79949865"/>
          <w:placeholder>
            <w:docPart w:val="3037A08E7B304BF2B241E490AD41C21A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  <w:r w:rsidRPr="001E6456">
        <w:rPr>
          <w:color w:val="4F6228" w:themeColor="accent3" w:themeShade="80"/>
        </w:rPr>
        <w:tab/>
      </w:r>
    </w:p>
    <w:p w:rsidRPr="001E6456" w:rsidR="001E6456" w:rsidP="001E6456" w:rsidRDefault="001E6456" w14:paraId="341CF8E5" w14:textId="77777777">
      <w:pPr>
        <w:tabs>
          <w:tab w:val="left" w:pos="144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>What rule(s) do you see in these complex passwords?</w:t>
      </w:r>
    </w:p>
    <w:p w:rsidRPr="001E6456" w:rsidR="001E6456" w:rsidP="001E6456" w:rsidRDefault="001E6456" w14:paraId="56852D86" w14:textId="77777777">
      <w:pPr>
        <w:numPr>
          <w:ilvl w:val="0"/>
          <w:numId w:val="9"/>
        </w:numPr>
        <w:tabs>
          <w:tab w:val="left" w:pos="144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 </w:t>
      </w:r>
      <w:sdt>
        <w:sdtPr>
          <w:rPr>
            <w:color w:val="4F6228" w:themeColor="accent3" w:themeShade="80"/>
          </w:rPr>
          <w:id w:val="-1281111031"/>
          <w:placeholder>
            <w:docPart w:val="02175793F85342DFB653C8A2DA886859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4E3060B2" w14:textId="77777777">
      <w:pPr>
        <w:numPr>
          <w:ilvl w:val="0"/>
          <w:numId w:val="9"/>
        </w:numPr>
        <w:tabs>
          <w:tab w:val="left" w:pos="144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 </w:t>
      </w:r>
      <w:sdt>
        <w:sdtPr>
          <w:rPr>
            <w:color w:val="4F6228" w:themeColor="accent3" w:themeShade="80"/>
          </w:rPr>
          <w:id w:val="-690677708"/>
          <w:placeholder>
            <w:docPart w:val="6326712726EB49C49B8DFD9AE8032430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30FA5F89" w14:textId="77777777">
      <w:pPr>
        <w:numPr>
          <w:ilvl w:val="0"/>
          <w:numId w:val="9"/>
        </w:numPr>
        <w:tabs>
          <w:tab w:val="left" w:pos="144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 </w:t>
      </w:r>
      <w:sdt>
        <w:sdtPr>
          <w:rPr>
            <w:color w:val="4F6228" w:themeColor="accent3" w:themeShade="80"/>
          </w:rPr>
          <w:id w:val="-869681239"/>
          <w:placeholder>
            <w:docPart w:val="A62B75461DD9450BA1CC738F663BB454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102FE091" w14:textId="77777777">
      <w:pPr>
        <w:numPr>
          <w:ilvl w:val="0"/>
          <w:numId w:val="9"/>
        </w:numPr>
        <w:tabs>
          <w:tab w:val="left" w:pos="1440"/>
          <w:tab w:val="left" w:leader="underscore" w:pos="8640"/>
        </w:tabs>
        <w:spacing w:line="360" w:lineRule="auto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 </w:t>
      </w:r>
      <w:sdt>
        <w:sdtPr>
          <w:rPr>
            <w:color w:val="4F6228" w:themeColor="accent3" w:themeShade="80"/>
          </w:rPr>
          <w:id w:val="948975066"/>
          <w:placeholder>
            <w:docPart w:val="58BA75251F8040C0A6A8DA4AD38AE375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1E6456" w:rsidR="001E6456" w:rsidP="001E6456" w:rsidRDefault="001E6456" w14:paraId="17C6CD55" w14:textId="77777777">
      <w:pPr>
        <w:numPr>
          <w:ilvl w:val="0"/>
          <w:numId w:val="9"/>
        </w:numPr>
        <w:tabs>
          <w:tab w:val="left" w:pos="360"/>
          <w:tab w:val="left" w:leader="underscore" w:pos="8640"/>
        </w:tabs>
        <w:spacing w:line="360" w:lineRule="auto"/>
        <w:ind w:left="360"/>
        <w:rPr>
          <w:color w:val="4F6228" w:themeColor="accent3" w:themeShade="80"/>
        </w:rPr>
      </w:pPr>
      <w:r w:rsidRPr="001E6456">
        <w:rPr>
          <w:color w:val="4F6228" w:themeColor="accent3" w:themeShade="80"/>
        </w:rPr>
        <w:t xml:space="preserve">What warnings came up for these passwords? </w:t>
      </w:r>
      <w:sdt>
        <w:sdtPr>
          <w:rPr>
            <w:color w:val="4F6228" w:themeColor="accent3" w:themeShade="80"/>
          </w:rPr>
          <w:id w:val="935562921"/>
          <w:placeholder>
            <w:docPart w:val="0AA426261CD74248B7AAE933FF45D5A7"/>
          </w:placeholder>
          <w:showingPlcHdr/>
        </w:sdtPr>
        <w:sdtEndPr/>
        <w:sdtContent>
          <w:r w:rsidRPr="001E6456">
            <w:rPr>
              <w:rStyle w:val="PlaceholderText"/>
              <w:color w:val="4F6228" w:themeColor="accent3" w:themeShade="80"/>
            </w:rPr>
            <w:t>Click here to enter text.</w:t>
          </w:r>
        </w:sdtContent>
      </w:sdt>
    </w:p>
    <w:p w:rsidRPr="005137E0" w:rsidR="001E6456" w:rsidP="001E6456" w:rsidRDefault="001E6456" w14:paraId="5434F96C" w14:textId="77777777">
      <w:pPr>
        <w:tabs>
          <w:tab w:val="left" w:pos="360"/>
          <w:tab w:val="left" w:leader="underscore" w:pos="8640"/>
        </w:tabs>
        <w:spacing w:line="360" w:lineRule="auto"/>
        <w:ind w:left="360"/>
      </w:pPr>
    </w:p>
    <w:p w:rsidRPr="005137E0" w:rsidR="00E8596E" w:rsidP="00BA1CA7" w:rsidRDefault="00E8596E" w14:paraId="5F9380DA" w14:textId="77777777">
      <w:pPr>
        <w:tabs>
          <w:tab w:val="left" w:pos="1440"/>
          <w:tab w:val="left" w:pos="4320"/>
          <w:tab w:val="left" w:leader="underscore" w:pos="7200"/>
        </w:tabs>
        <w:rPr>
          <w:b/>
          <w:bCs/>
        </w:rPr>
      </w:pPr>
    </w:p>
    <w:p w:rsidR="00E8596E" w:rsidP="00BA1CA7" w:rsidRDefault="00E8596E" w14:paraId="38C318BE" w14:textId="6F174FC3">
      <w:pPr>
        <w:tabs>
          <w:tab w:val="left" w:pos="1440"/>
          <w:tab w:val="left" w:pos="4320"/>
          <w:tab w:val="left" w:leader="underscore" w:pos="7200"/>
        </w:tabs>
        <w:rPr>
          <w:b/>
          <w:bCs/>
        </w:rPr>
      </w:pPr>
    </w:p>
    <w:p w:rsidRPr="005137E0" w:rsidR="001E6456" w:rsidP="00BA1CA7" w:rsidRDefault="001E6456" w14:paraId="6C5BD3FD" w14:textId="77777777">
      <w:pPr>
        <w:tabs>
          <w:tab w:val="left" w:pos="1440"/>
          <w:tab w:val="left" w:pos="4320"/>
          <w:tab w:val="left" w:leader="underscore" w:pos="7200"/>
        </w:tabs>
        <w:rPr>
          <w:b/>
          <w:bCs/>
        </w:rPr>
      </w:pPr>
    </w:p>
    <w:p w:rsidR="00414BF4" w:rsidP="00BA1CA7" w:rsidRDefault="00414BF4" w14:paraId="2F98F9EE" w14:textId="39CFCAF7">
      <w:pPr>
        <w:tabs>
          <w:tab w:val="left" w:pos="1440"/>
          <w:tab w:val="left" w:pos="4320"/>
          <w:tab w:val="left" w:leader="underscore" w:pos="7200"/>
        </w:tabs>
        <w:rPr>
          <w:b/>
          <w:bCs/>
        </w:rPr>
      </w:pPr>
      <w:r w:rsidRPr="005137E0">
        <w:rPr>
          <w:b/>
          <w:bCs/>
        </w:rPr>
        <w:t>Now please create some of your own, make sure they are something you could use on a daily basis and could remember</w:t>
      </w:r>
      <w:r w:rsidRPr="005137E0" w:rsidR="00BA1CA7">
        <w:rPr>
          <w:b/>
          <w:bCs/>
        </w:rPr>
        <w:t xml:space="preserve"> and try to make them better then my last group of passwords</w:t>
      </w:r>
      <w:r w:rsidRPr="005137E0">
        <w:rPr>
          <w:b/>
          <w:bCs/>
        </w:rPr>
        <w:t>:</w:t>
      </w:r>
    </w:p>
    <w:p w:rsidRPr="005137E0" w:rsidR="001E6456" w:rsidP="00BA1CA7" w:rsidRDefault="001E6456" w14:paraId="73AA4ACE" w14:textId="14E7FC63">
      <w:pPr>
        <w:tabs>
          <w:tab w:val="left" w:pos="1440"/>
          <w:tab w:val="left" w:pos="4320"/>
          <w:tab w:val="left" w:leader="underscore" w:pos="7200"/>
        </w:tabs>
        <w:rPr>
          <w:b/>
          <w:bCs/>
        </w:rPr>
      </w:pPr>
      <w:r>
        <w:rPr>
          <w:b/>
          <w:bCs/>
        </w:rPr>
        <w:t xml:space="preserve">Write some of them in the back of your Agenda with your other passwords. </w:t>
      </w:r>
    </w:p>
    <w:p w:rsidRPr="005137E0" w:rsidR="008157BF" w:rsidP="00BA1CA7" w:rsidRDefault="008157BF" w14:paraId="1AB8EF30" w14:textId="77777777">
      <w:pPr>
        <w:tabs>
          <w:tab w:val="left" w:pos="1440"/>
          <w:tab w:val="left" w:pos="4320"/>
          <w:tab w:val="left" w:leader="underscore" w:pos="7200"/>
        </w:tabs>
        <w:rPr>
          <w:b/>
          <w:bCs/>
        </w:rPr>
      </w:pPr>
    </w:p>
    <w:p w:rsidRPr="005137E0" w:rsidR="00414BF4" w:rsidRDefault="00414BF4" w14:paraId="43BCC21B" w14:textId="5220532C">
      <w:pPr>
        <w:tabs>
          <w:tab w:val="left" w:pos="540"/>
          <w:tab w:val="left" w:pos="3240"/>
          <w:tab w:val="left" w:leader="underscore" w:pos="5400"/>
          <w:tab w:val="left" w:pos="5760"/>
          <w:tab w:val="left" w:leader="underscore" w:pos="8640"/>
        </w:tabs>
        <w:spacing w:line="360" w:lineRule="auto"/>
      </w:pPr>
      <w:r w:rsidRPr="005137E0">
        <w:tab/>
      </w:r>
      <w:r w:rsidRPr="005137E0" w:rsidR="007447CE">
        <w:rPr/>
        <w:t>Your Password</w:t>
      </w:r>
      <w:r w:rsidRPr="005137E0" w:rsidR="00414BF4">
        <w:rPr/>
        <w:t>:</w:t>
      </w:r>
      <w:r w:rsidRPr="005137E0">
        <w:tab/>
      </w:r>
      <w:r w:rsidRPr="005137E0" w:rsidR="00414BF4">
        <w:rPr/>
        <w:t xml:space="preserve">Strength: </w:t>
      </w:r>
      <w:r w:rsidRPr="005137E0" w:rsidR="007D210C">
        <w:rPr/>
        <w:t>(</w:t>
      </w:r>
      <w:r w:rsidR="005137E0">
        <w:rPr/>
        <w:t>Passwordmeter</w:t>
      </w:r>
      <w:r w:rsidR="005137E0">
        <w:rPr/>
        <w:t>)</w:t>
      </w:r>
      <w:r w:rsidRPr="005137E0" w:rsidR="00414BF4">
        <w:rPr/>
        <w:t>Secure Rating: (How Secure</w:t>
      </w:r>
      <w:r w:rsidRPr="005137E0" w:rsidR="27760C88">
        <w:rPr/>
        <w:t xml:space="preserve"> is my password</w:t>
      </w:r>
      <w:r w:rsidRPr="005137E0" w:rsidR="00414BF4">
        <w:rPr/>
        <w:t>)</w:t>
      </w:r>
    </w:p>
    <w:p w:rsidRPr="005137E0" w:rsidR="00414BF4" w:rsidP="001E6456" w:rsidRDefault="00B65E95" w14:paraId="3B6F4C18" w14:textId="77777777">
      <w:pPr>
        <w:numPr>
          <w:ilvl w:val="0"/>
          <w:numId w:val="9"/>
        </w:numPr>
        <w:tabs>
          <w:tab w:val="left" w:leader="underscore" w:pos="2880"/>
          <w:tab w:val="left" w:pos="3240"/>
          <w:tab w:val="left" w:leader="underscore" w:pos="5580"/>
          <w:tab w:val="left" w:pos="5940"/>
          <w:tab w:val="left" w:leader="underscore" w:pos="8640"/>
        </w:tabs>
        <w:spacing w:line="360" w:lineRule="auto"/>
        <w:ind w:left="540"/>
      </w:pPr>
      <w:sdt>
        <w:sdtPr>
          <w:id w:val="-1173716548"/>
          <w:placeholder>
            <w:docPart w:val="3F1E804319594256A984E45216EFC2E1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414BF4">
        <w:tab/>
      </w:r>
      <w:sdt>
        <w:sdtPr>
          <w:id w:val="1087506671"/>
          <w:placeholder>
            <w:docPart w:val="ECFCAF4612024C29BB5C27DE53AB7088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8B07C7">
        <w:tab/>
      </w:r>
      <w:sdt>
        <w:sdtPr>
          <w:id w:val="796344720"/>
          <w:placeholder>
            <w:docPart w:val="6B322DC4CD224C1CB4C68B4AB4A41650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p w:rsidRPr="005137E0" w:rsidR="00414BF4" w:rsidP="001E6456" w:rsidRDefault="00B65E95" w14:paraId="37C6F6BB" w14:textId="77777777">
      <w:pPr>
        <w:numPr>
          <w:ilvl w:val="0"/>
          <w:numId w:val="9"/>
        </w:numPr>
        <w:tabs>
          <w:tab w:val="left" w:leader="underscore" w:pos="2880"/>
          <w:tab w:val="left" w:pos="3240"/>
          <w:tab w:val="left" w:leader="underscore" w:pos="5580"/>
          <w:tab w:val="left" w:pos="5940"/>
          <w:tab w:val="left" w:leader="underscore" w:pos="8640"/>
        </w:tabs>
        <w:spacing w:line="360" w:lineRule="auto"/>
        <w:ind w:left="540"/>
      </w:pPr>
      <w:sdt>
        <w:sdtPr>
          <w:id w:val="-1116830661"/>
          <w:placeholder>
            <w:docPart w:val="97C176873B70492B899D1145FD12C82C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414BF4">
        <w:tab/>
      </w:r>
      <w:sdt>
        <w:sdtPr>
          <w:id w:val="1905637967"/>
          <w:placeholder>
            <w:docPart w:val="CCF544C5F72C475FB6B93ECD1EC12D11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414BF4">
        <w:tab/>
      </w:r>
      <w:sdt>
        <w:sdtPr>
          <w:id w:val="-750667076"/>
          <w:placeholder>
            <w:docPart w:val="F27E97CE341F44EC87A747119E12BF42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p w:rsidRPr="005137E0" w:rsidR="00414BF4" w:rsidP="001E6456" w:rsidRDefault="00B65E95" w14:paraId="66F43EBF" w14:textId="77777777">
      <w:pPr>
        <w:numPr>
          <w:ilvl w:val="0"/>
          <w:numId w:val="9"/>
        </w:numPr>
        <w:tabs>
          <w:tab w:val="left" w:leader="underscore" w:pos="2880"/>
          <w:tab w:val="left" w:pos="3240"/>
          <w:tab w:val="left" w:leader="underscore" w:pos="5580"/>
          <w:tab w:val="left" w:pos="5940"/>
          <w:tab w:val="left" w:leader="underscore" w:pos="8640"/>
        </w:tabs>
        <w:spacing w:line="360" w:lineRule="auto"/>
        <w:ind w:left="540"/>
      </w:pPr>
      <w:sdt>
        <w:sdtPr>
          <w:id w:val="-1953230050"/>
          <w:placeholder>
            <w:docPart w:val="5B0BDEE30904426A98AAA22749581725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414BF4">
        <w:tab/>
      </w:r>
      <w:sdt>
        <w:sdtPr>
          <w:id w:val="229198612"/>
          <w:placeholder>
            <w:docPart w:val="CDABEC5247F24B94992512EFC173770B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414BF4">
        <w:tab/>
      </w:r>
      <w:sdt>
        <w:sdtPr>
          <w:id w:val="-528256400"/>
          <w:placeholder>
            <w:docPart w:val="DEA5ECA763BC432097729688CFF1D246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p w:rsidRPr="005137E0" w:rsidR="007447CE" w:rsidP="001E6456" w:rsidRDefault="00B65E95" w14:paraId="431804EC" w14:textId="77777777">
      <w:pPr>
        <w:numPr>
          <w:ilvl w:val="0"/>
          <w:numId w:val="9"/>
        </w:numPr>
        <w:tabs>
          <w:tab w:val="left" w:leader="underscore" w:pos="2880"/>
          <w:tab w:val="left" w:pos="3240"/>
          <w:tab w:val="left" w:leader="underscore" w:pos="5580"/>
          <w:tab w:val="left" w:pos="5940"/>
          <w:tab w:val="left" w:leader="underscore" w:pos="8640"/>
        </w:tabs>
        <w:spacing w:line="360" w:lineRule="auto"/>
        <w:ind w:left="540"/>
      </w:pPr>
      <w:sdt>
        <w:sdtPr>
          <w:id w:val="534086142"/>
          <w:placeholder>
            <w:docPart w:val="20BD2C7B03BD4E4891626777FC36D075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414BF4">
        <w:tab/>
      </w:r>
      <w:sdt>
        <w:sdtPr>
          <w:id w:val="169688524"/>
          <w:placeholder>
            <w:docPart w:val="97FEE70154E646718B9615EF0B4EE42D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8B07C7">
        <w:tab/>
      </w:r>
      <w:sdt>
        <w:sdtPr>
          <w:id w:val="-1457095149"/>
          <w:placeholder>
            <w:docPart w:val="FD577DC622114F9CBAC175E5E39C2CB4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p w:rsidRPr="005137E0" w:rsidR="007447CE" w:rsidP="001E6456" w:rsidRDefault="00B65E95" w14:paraId="0B819BEB" w14:textId="77777777">
      <w:pPr>
        <w:numPr>
          <w:ilvl w:val="0"/>
          <w:numId w:val="9"/>
        </w:numPr>
        <w:tabs>
          <w:tab w:val="left" w:leader="underscore" w:pos="2880"/>
          <w:tab w:val="left" w:pos="3240"/>
          <w:tab w:val="left" w:leader="underscore" w:pos="5580"/>
          <w:tab w:val="left" w:pos="5940"/>
          <w:tab w:val="left" w:leader="underscore" w:pos="8640"/>
        </w:tabs>
        <w:spacing w:line="360" w:lineRule="auto"/>
        <w:ind w:left="540"/>
      </w:pPr>
      <w:sdt>
        <w:sdtPr>
          <w:id w:val="-87316676"/>
          <w:placeholder>
            <w:docPart w:val="B02BA6203D6E4E1080295A3AA57EE4B7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7447CE">
        <w:tab/>
      </w:r>
      <w:r w:rsidRPr="005137E0" w:rsidR="007447CE">
        <w:tab/>
      </w:r>
      <w:sdt>
        <w:sdtPr>
          <w:id w:val="-1334297167"/>
          <w:placeholder>
            <w:docPart w:val="4DACF7E0FF7C42FAAF0136B4CE6CC21C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7447CE">
        <w:tab/>
      </w:r>
      <w:r w:rsidRPr="005137E0" w:rsidR="008B07C7">
        <w:tab/>
      </w:r>
      <w:sdt>
        <w:sdtPr>
          <w:id w:val="1867024507"/>
          <w:placeholder>
            <w:docPart w:val="D4C2A3E6C4FE41D9A6F131AE5D87012E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p w:rsidRPr="005137E0" w:rsidR="00414BF4" w:rsidP="001E6456" w:rsidRDefault="00B65E95" w14:paraId="0647331B" w14:textId="77777777">
      <w:pPr>
        <w:numPr>
          <w:ilvl w:val="0"/>
          <w:numId w:val="9"/>
        </w:numPr>
        <w:tabs>
          <w:tab w:val="left" w:leader="underscore" w:pos="2880"/>
          <w:tab w:val="left" w:pos="3240"/>
          <w:tab w:val="left" w:leader="underscore" w:pos="5580"/>
          <w:tab w:val="left" w:pos="5940"/>
          <w:tab w:val="left" w:leader="underscore" w:pos="8640"/>
        </w:tabs>
        <w:spacing w:line="360" w:lineRule="auto"/>
        <w:ind w:left="540"/>
      </w:pPr>
      <w:sdt>
        <w:sdtPr>
          <w:id w:val="2044014217"/>
          <w:placeholder>
            <w:docPart w:val="0312279E17024EAA994267F75DCE3812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7447CE">
        <w:tab/>
      </w:r>
      <w:r w:rsidRPr="005137E0" w:rsidR="007447CE">
        <w:tab/>
      </w:r>
      <w:sdt>
        <w:sdtPr>
          <w:id w:val="-700550887"/>
          <w:placeholder>
            <w:docPart w:val="6002BA823D644D44AA14661C57024D73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  <w:r w:rsidRPr="005137E0" w:rsidR="00414BF4">
        <w:tab/>
      </w:r>
      <w:r w:rsidRPr="005137E0" w:rsidR="008B07C7">
        <w:tab/>
      </w:r>
      <w:sdt>
        <w:sdtPr>
          <w:id w:val="-2060857623"/>
          <w:placeholder>
            <w:docPart w:val="7AE26B00508A40F9A08FEF50FD947BBE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p w:rsidRPr="005137E0" w:rsidR="00414BF4" w:rsidRDefault="00414BF4" w14:paraId="74805724" w14:textId="77777777">
      <w:pPr>
        <w:jc w:val="center"/>
      </w:pPr>
    </w:p>
    <w:p w:rsidRPr="005137E0" w:rsidR="00414BF4" w:rsidP="00BA1CA7" w:rsidRDefault="00414BF4" w14:paraId="7A9BF317" w14:textId="77777777">
      <w:r w:rsidRPr="005137E0">
        <w:t>What is the most secure password on your paper (</w:t>
      </w:r>
      <w:r w:rsidRPr="005137E0" w:rsidR="00BA1CA7">
        <w:t>write it below</w:t>
      </w:r>
      <w:r w:rsidRPr="005137E0">
        <w:t>)?</w:t>
      </w:r>
    </w:p>
    <w:p w:rsidRPr="005137E0" w:rsidR="00414BF4" w:rsidRDefault="00414BF4" w14:paraId="4BC9B2AA" w14:textId="77777777"/>
    <w:p w:rsidRPr="005137E0" w:rsidR="00414BF4" w:rsidP="001E6456" w:rsidRDefault="00414BF4" w14:paraId="13D80099" w14:textId="77777777">
      <w:pPr>
        <w:numPr>
          <w:ilvl w:val="0"/>
          <w:numId w:val="9"/>
        </w:numPr>
        <w:ind w:left="360"/>
      </w:pP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>
        <w:softHyphen/>
      </w:r>
      <w:r w:rsidRPr="005137E0" w:rsidR="00E8596E">
        <w:t xml:space="preserve"> </w:t>
      </w:r>
      <w:sdt>
        <w:sdtPr>
          <w:id w:val="-837994852"/>
          <w:placeholder>
            <w:docPart w:val="15E626EFFF44448DBAB0383C7EACF236"/>
          </w:placeholder>
          <w:showingPlcHdr/>
        </w:sdtPr>
        <w:sdtEndPr/>
        <w:sdtContent>
          <w:r w:rsidRPr="005137E0" w:rsidR="008B07C7">
            <w:rPr>
              <w:rStyle w:val="PlaceholderText"/>
            </w:rPr>
            <w:t>Click here to enter text.</w:t>
          </w:r>
        </w:sdtContent>
      </w:sdt>
    </w:p>
    <w:sectPr w:rsidRPr="005137E0" w:rsidR="00414BF4" w:rsidSect="008157BF">
      <w:pgSz w:w="12240" w:h="15840" w:orient="portrait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alibur S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A8B"/>
    <w:multiLevelType w:val="hybridMultilevel"/>
    <w:tmpl w:val="C2724052"/>
    <w:lvl w:ilvl="0" w:tplc="9FA87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85486A"/>
    <w:multiLevelType w:val="hybridMultilevel"/>
    <w:tmpl w:val="0914BAE2"/>
    <w:lvl w:ilvl="0" w:tplc="AF666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C31C0C"/>
    <w:multiLevelType w:val="hybridMultilevel"/>
    <w:tmpl w:val="3926C4C4"/>
    <w:lvl w:ilvl="0" w:tplc="64324F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B312D66"/>
    <w:multiLevelType w:val="hybridMultilevel"/>
    <w:tmpl w:val="0914BAE2"/>
    <w:lvl w:ilvl="0" w:tplc="AF666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5507328"/>
    <w:multiLevelType w:val="hybridMultilevel"/>
    <w:tmpl w:val="13FC09FE"/>
    <w:lvl w:ilvl="0" w:tplc="AF666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845"/>
    <w:multiLevelType w:val="hybridMultilevel"/>
    <w:tmpl w:val="C25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E732C0"/>
    <w:multiLevelType w:val="hybridMultilevel"/>
    <w:tmpl w:val="62EEB1DA"/>
    <w:lvl w:ilvl="0" w:tplc="AF666B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6402FF"/>
    <w:multiLevelType w:val="hybridMultilevel"/>
    <w:tmpl w:val="0914BAE2"/>
    <w:lvl w:ilvl="0" w:tplc="AF666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F9B5AA5"/>
    <w:multiLevelType w:val="hybridMultilevel"/>
    <w:tmpl w:val="1972904C"/>
    <w:lvl w:ilvl="0" w:tplc="250CB4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49943509">
    <w:abstractNumId w:val="7"/>
  </w:num>
  <w:num w:numId="2" w16cid:durableId="13118711">
    <w:abstractNumId w:val="8"/>
  </w:num>
  <w:num w:numId="3" w16cid:durableId="1566137203">
    <w:abstractNumId w:val="2"/>
  </w:num>
  <w:num w:numId="4" w16cid:durableId="1366835126">
    <w:abstractNumId w:val="0"/>
  </w:num>
  <w:num w:numId="5" w16cid:durableId="923882632">
    <w:abstractNumId w:val="1"/>
  </w:num>
  <w:num w:numId="6" w16cid:durableId="185490428">
    <w:abstractNumId w:val="6"/>
  </w:num>
  <w:num w:numId="7" w16cid:durableId="369456373">
    <w:abstractNumId w:val="4"/>
  </w:num>
  <w:num w:numId="8" w16cid:durableId="300965273">
    <w:abstractNumId w:val="5"/>
  </w:num>
  <w:num w:numId="9" w16cid:durableId="58144979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99"/>
    <w:rsid w:val="00055599"/>
    <w:rsid w:val="001E6456"/>
    <w:rsid w:val="001F3FA4"/>
    <w:rsid w:val="00414BF4"/>
    <w:rsid w:val="005137E0"/>
    <w:rsid w:val="00693184"/>
    <w:rsid w:val="007154F1"/>
    <w:rsid w:val="00723AA3"/>
    <w:rsid w:val="007447CE"/>
    <w:rsid w:val="007B27A7"/>
    <w:rsid w:val="007D210C"/>
    <w:rsid w:val="008157BF"/>
    <w:rsid w:val="008B07C7"/>
    <w:rsid w:val="00AC6B93"/>
    <w:rsid w:val="00B65E95"/>
    <w:rsid w:val="00BA1CA7"/>
    <w:rsid w:val="00BB2E08"/>
    <w:rsid w:val="00C054A2"/>
    <w:rsid w:val="00D06FAA"/>
    <w:rsid w:val="00D07784"/>
    <w:rsid w:val="00E8596E"/>
    <w:rsid w:val="00FB3692"/>
    <w:rsid w:val="00FE76B9"/>
    <w:rsid w:val="036631C0"/>
    <w:rsid w:val="077AFEF0"/>
    <w:rsid w:val="0E8C259D"/>
    <w:rsid w:val="123DF4EF"/>
    <w:rsid w:val="12846606"/>
    <w:rsid w:val="14B857EF"/>
    <w:rsid w:val="1682BA2F"/>
    <w:rsid w:val="1F836DEF"/>
    <w:rsid w:val="21AB0D0B"/>
    <w:rsid w:val="21C1F5F3"/>
    <w:rsid w:val="27760C88"/>
    <w:rsid w:val="323EBF8A"/>
    <w:rsid w:val="3941D793"/>
    <w:rsid w:val="3ADDA7F4"/>
    <w:rsid w:val="44C0019C"/>
    <w:rsid w:val="5C31EED0"/>
    <w:rsid w:val="5D02044C"/>
    <w:rsid w:val="68C845B7"/>
    <w:rsid w:val="73F81B63"/>
    <w:rsid w:val="78EE072B"/>
    <w:rsid w:val="790ED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C2AA1"/>
  <w15:docId w15:val="{7E2BBAB4-1121-4FDB-A758-E10E65CA08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Excalibur SF" w:hAnsi="Excalibur SF"/>
      <w:sz w:val="5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54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05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4F1"/>
    <w:pPr>
      <w:ind w:left="720"/>
      <w:contextualSpacing/>
    </w:pPr>
    <w:rPr>
      <w:rFonts w:ascii="Calibri" w:hAnsi="Calibri" w:eastAsia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931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glossaryDocument" Target="glossary/document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passwordmeter.com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://howsecureismypassword.net/" TargetMode="External" Id="R2b9f64c5624f4e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8FDA-58D4-429F-98D1-92A85910D512}"/>
      </w:docPartPr>
      <w:docPartBody>
        <w:p w:rsidR="00D90539" w:rsidRDefault="00E779F2"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2F2A6A68A93497B810E18EFFCCC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A1A7-2CEF-4ED4-9D0F-6E52A05108E0}"/>
      </w:docPartPr>
      <w:docPartBody>
        <w:p w:rsidR="00D90539" w:rsidP="00E779F2" w:rsidRDefault="00E779F2">
          <w:pPr>
            <w:pStyle w:val="D2F2A6A68A93497B810E18EFFCCC5EBC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ED0A562DBB8F4E888E5098D73D06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6CE-D65D-489B-9CA4-4789CFFB62D1}"/>
      </w:docPartPr>
      <w:docPartBody>
        <w:p w:rsidR="00D90539" w:rsidP="00E779F2" w:rsidRDefault="00E779F2">
          <w:pPr>
            <w:pStyle w:val="ED0A562DBB8F4E888E5098D73D06FF2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E254E06EB88F46FA8F66AE72586B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9A7F-BB04-415E-8760-9B115F055731}"/>
      </w:docPartPr>
      <w:docPartBody>
        <w:p w:rsidR="00D90539" w:rsidP="00E779F2" w:rsidRDefault="00E779F2">
          <w:pPr>
            <w:pStyle w:val="E254E06EB88F46FA8F66AE72586BEECB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38A4087AD4DA4BECB611F33ED6C7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8BB2-0FCA-4918-BF6A-7BF61E9951CD}"/>
      </w:docPartPr>
      <w:docPartBody>
        <w:p w:rsidR="00D90539" w:rsidP="00E779F2" w:rsidRDefault="00E779F2">
          <w:pPr>
            <w:pStyle w:val="38A4087AD4DA4BECB611F33ED6C7CBD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73E4A4B0A95A4C6E97D106CC90DF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DD0F-5325-41FF-A550-0334F5CD61F2}"/>
      </w:docPartPr>
      <w:docPartBody>
        <w:p w:rsidR="00D90539" w:rsidP="00E779F2" w:rsidRDefault="00E779F2">
          <w:pPr>
            <w:pStyle w:val="73E4A4B0A95A4C6E97D106CC90DF0EA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6344668AD1C43CF8EA5E327FAB9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7BF3-6BDD-4C23-85DB-A20C1FF2ED9C}"/>
      </w:docPartPr>
      <w:docPartBody>
        <w:p w:rsidR="00D90539" w:rsidP="00E779F2" w:rsidRDefault="00E779F2">
          <w:pPr>
            <w:pStyle w:val="56344668AD1C43CF8EA5E327FAB90A39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496E684B31774D9E9C0E594384FD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0533-8CAB-4476-973F-C1C941273F0A}"/>
      </w:docPartPr>
      <w:docPartBody>
        <w:p w:rsidR="00D90539" w:rsidP="00E779F2" w:rsidRDefault="00E779F2">
          <w:pPr>
            <w:pStyle w:val="496E684B31774D9E9C0E594384FD0255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D8C7B4763DF4360B69A3D615340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74C4-80C8-43A0-A886-9F96B1194246}"/>
      </w:docPartPr>
      <w:docPartBody>
        <w:p w:rsidR="00D90539" w:rsidP="00E779F2" w:rsidRDefault="00E779F2">
          <w:pPr>
            <w:pStyle w:val="DD8C7B4763DF4360B69A3D61534078E1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8C267A2A47E4E97B1CEA181795B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30FC-3065-4D12-ABB7-DF3894AD95D1}"/>
      </w:docPartPr>
      <w:docPartBody>
        <w:p w:rsidR="00D90539" w:rsidP="00E779F2" w:rsidRDefault="00E779F2">
          <w:pPr>
            <w:pStyle w:val="58C267A2A47E4E97B1CEA181795BF4A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2C4B1A23E484E139766490E2804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1861-DCB0-4E66-8F98-2DC2CE2810FE}"/>
      </w:docPartPr>
      <w:docPartBody>
        <w:p w:rsidR="00D90539" w:rsidP="00E779F2" w:rsidRDefault="00E779F2">
          <w:pPr>
            <w:pStyle w:val="F2C4B1A23E484E139766490E2804EDA6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B7055D99EB04E829D06FB57DBDB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F973-AEBC-4D4D-8C15-39A2127BCE7E}"/>
      </w:docPartPr>
      <w:docPartBody>
        <w:p w:rsidR="00D90539" w:rsidP="00E779F2" w:rsidRDefault="00E779F2">
          <w:pPr>
            <w:pStyle w:val="0B7055D99EB04E829D06FB57DBDB9789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2BC6E53C8948491E9D0075B16A9A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B00F-75DB-491D-8E58-5F825C2E2281}"/>
      </w:docPartPr>
      <w:docPartBody>
        <w:p w:rsidR="00D90539" w:rsidP="00E779F2" w:rsidRDefault="00E779F2">
          <w:pPr>
            <w:pStyle w:val="2BC6E53C8948491E9D0075B16A9A993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E44894C833A14024AD3CE6B33EB2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5CB8-1E8B-4245-BAE4-7359988DCC37}"/>
      </w:docPartPr>
      <w:docPartBody>
        <w:p w:rsidR="00D90539" w:rsidP="00E779F2" w:rsidRDefault="00E779F2">
          <w:pPr>
            <w:pStyle w:val="E44894C833A14024AD3CE6B33EB2654B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9AEFE80AF9346079BF1A64DD597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56C9-1344-4F26-82CC-A54FEE5DB5DE}"/>
      </w:docPartPr>
      <w:docPartBody>
        <w:p w:rsidR="00D90539" w:rsidP="00E779F2" w:rsidRDefault="00E779F2">
          <w:pPr>
            <w:pStyle w:val="59AEFE80AF9346079BF1A64DD597B098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B8C1E201F7934648AE3DE67366BB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8A8A-78FA-4F38-B73D-49E0AF458DFE}"/>
      </w:docPartPr>
      <w:docPartBody>
        <w:p w:rsidR="00D90539" w:rsidP="00E779F2" w:rsidRDefault="00E779F2">
          <w:pPr>
            <w:pStyle w:val="B8C1E201F7934648AE3DE67366BB2E64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3FF60E8527064B0CA11BFCB45310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EA32-F47C-49A1-997E-B867676CCA80}"/>
      </w:docPartPr>
      <w:docPartBody>
        <w:p w:rsidR="00D90539" w:rsidP="00E779F2" w:rsidRDefault="00E779F2">
          <w:pPr>
            <w:pStyle w:val="3FF60E8527064B0CA11BFCB45310D26D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29957449F8844817B0606A38981E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1FB1-5CB4-4206-8D05-BB7D9843608A}"/>
      </w:docPartPr>
      <w:docPartBody>
        <w:p w:rsidR="00D90539" w:rsidP="00E779F2" w:rsidRDefault="00E779F2">
          <w:pPr>
            <w:pStyle w:val="29957449F8844817B0606A38981E53FF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D2F3E575A6342E6ADAFEF0C938C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9BAF-393F-40CE-86C0-599F6FD30474}"/>
      </w:docPartPr>
      <w:docPartBody>
        <w:p w:rsidR="00D90539" w:rsidP="00E779F2" w:rsidRDefault="00E779F2">
          <w:pPr>
            <w:pStyle w:val="FD2F3E575A6342E6ADAFEF0C938C384C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793D4DA80FD4D45BFBE3B5142AB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174A-A0A8-4451-BC78-2796C63810C9}"/>
      </w:docPartPr>
      <w:docPartBody>
        <w:p w:rsidR="00D90539" w:rsidP="00E779F2" w:rsidRDefault="00E779F2">
          <w:pPr>
            <w:pStyle w:val="D793D4DA80FD4D45BFBE3B5142AB4B1C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880914495C60422D82B372C9D39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470E-ACED-4F51-B303-5DF77D5BB2D7}"/>
      </w:docPartPr>
      <w:docPartBody>
        <w:p w:rsidR="00D90539" w:rsidP="00E779F2" w:rsidRDefault="00E779F2">
          <w:pPr>
            <w:pStyle w:val="880914495C60422D82B372C9D397C8A5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3F6EB4C3DB834E038CCA3887B87F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EB4-894A-4DCD-9C4F-A2CAD336E96F}"/>
      </w:docPartPr>
      <w:docPartBody>
        <w:p w:rsidR="00D90539" w:rsidP="00E779F2" w:rsidRDefault="00E779F2">
          <w:pPr>
            <w:pStyle w:val="3F6EB4C3DB834E038CCA3887B87F7A0B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7813E549E904D29928DA161A947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330-E24B-4A19-A4CA-3411CC9CCCA2}"/>
      </w:docPartPr>
      <w:docPartBody>
        <w:p w:rsidR="00D90539" w:rsidP="00E779F2" w:rsidRDefault="00E779F2">
          <w:pPr>
            <w:pStyle w:val="D7813E549E904D29928DA161A9470EB4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2782A99B8D34A2DBF91523DEE95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B558-0381-4B42-80D1-FEAD564A6F1A}"/>
      </w:docPartPr>
      <w:docPartBody>
        <w:p w:rsidR="00D90539" w:rsidP="00E779F2" w:rsidRDefault="00E779F2">
          <w:pPr>
            <w:pStyle w:val="52782A99B8D34A2DBF91523DEE951AB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BE08D4EB3690431FAA56BF693FAF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F61B-E35A-49E0-B083-4EC5E4BF0B69}"/>
      </w:docPartPr>
      <w:docPartBody>
        <w:p w:rsidR="00D90539" w:rsidP="00E779F2" w:rsidRDefault="00E779F2">
          <w:pPr>
            <w:pStyle w:val="BE08D4EB3690431FAA56BF693FAF85C8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66FB7A970F7A48A9A553EDB7F55C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4A1B-DEF9-4656-8A27-F7D55476833A}"/>
      </w:docPartPr>
      <w:docPartBody>
        <w:p w:rsidR="00D90539" w:rsidP="00E779F2" w:rsidRDefault="00E779F2">
          <w:pPr>
            <w:pStyle w:val="66FB7A970F7A48A9A553EDB7F55C7E0A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4A8B0A9A8D274DB19619B6ACB2D2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CEE4-C501-48E7-BB0C-70DB4BC38B71}"/>
      </w:docPartPr>
      <w:docPartBody>
        <w:p w:rsidR="00D90539" w:rsidP="00E779F2" w:rsidRDefault="00E779F2">
          <w:pPr>
            <w:pStyle w:val="4A8B0A9A8D274DB19619B6ACB2D252B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32E3A69688D41238AF7DBD83974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59CD-115D-4021-87BA-1A7894D4C241}"/>
      </w:docPartPr>
      <w:docPartBody>
        <w:p w:rsidR="00D90539" w:rsidP="00E779F2" w:rsidRDefault="00E779F2">
          <w:pPr>
            <w:pStyle w:val="F32E3A69688D41238AF7DBD83974171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062CF45C05548B2B6C758975C43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EE7A-7143-428C-AEAF-7694884CDFF0}"/>
      </w:docPartPr>
      <w:docPartBody>
        <w:p w:rsidR="00D90539" w:rsidP="00E779F2" w:rsidRDefault="00E779F2">
          <w:pPr>
            <w:pStyle w:val="F062CF45C05548B2B6C758975C430210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3F1E804319594256A984E45216EF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A5FC-C08F-459B-AA41-08623AB03636}"/>
      </w:docPartPr>
      <w:docPartBody>
        <w:p w:rsidR="00D90539" w:rsidP="00E779F2" w:rsidRDefault="00E779F2">
          <w:pPr>
            <w:pStyle w:val="3F1E804319594256A984E45216EFC2E1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97C176873B70492B899D1145FD12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F8EF-4F4F-44E7-B7BE-4AF860570EE4}"/>
      </w:docPartPr>
      <w:docPartBody>
        <w:p w:rsidR="00D90539" w:rsidP="00E779F2" w:rsidRDefault="00E779F2">
          <w:pPr>
            <w:pStyle w:val="97C176873B70492B899D1145FD12C82C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B0BDEE30904426A98AAA2274958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8845-F6A1-4218-AD25-74B9752519CB}"/>
      </w:docPartPr>
      <w:docPartBody>
        <w:p w:rsidR="00D90539" w:rsidP="00E779F2" w:rsidRDefault="00E779F2">
          <w:pPr>
            <w:pStyle w:val="5B0BDEE30904426A98AAA22749581725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20BD2C7B03BD4E4891626777FC36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F92-9378-4AD1-8752-1698BD6A6DB3}"/>
      </w:docPartPr>
      <w:docPartBody>
        <w:p w:rsidR="00D90539" w:rsidP="00E779F2" w:rsidRDefault="00E779F2">
          <w:pPr>
            <w:pStyle w:val="20BD2C7B03BD4E4891626777FC36D075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B02BA6203D6E4E1080295A3AA57E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AAA9-B27D-4AE3-B916-CA78EAFF7FF2}"/>
      </w:docPartPr>
      <w:docPartBody>
        <w:p w:rsidR="00D90539" w:rsidP="00E779F2" w:rsidRDefault="00E779F2">
          <w:pPr>
            <w:pStyle w:val="B02BA6203D6E4E1080295A3AA57EE4B7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312279E17024EAA994267F75DCE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26AC-C41E-42E2-851B-EA1FD00E89B4}"/>
      </w:docPartPr>
      <w:docPartBody>
        <w:p w:rsidR="00D90539" w:rsidP="00E779F2" w:rsidRDefault="00E779F2">
          <w:pPr>
            <w:pStyle w:val="0312279E17024EAA994267F75DCE381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ECFCAF4612024C29BB5C27DE53AB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C0A0-591A-4C66-9448-00A675703BA6}"/>
      </w:docPartPr>
      <w:docPartBody>
        <w:p w:rsidR="00D90539" w:rsidP="00E779F2" w:rsidRDefault="00E779F2">
          <w:pPr>
            <w:pStyle w:val="ECFCAF4612024C29BB5C27DE53AB7088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CCF544C5F72C475FB6B93ECD1EC1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C0C5-F357-4045-A223-5864525DEB44}"/>
      </w:docPartPr>
      <w:docPartBody>
        <w:p w:rsidR="00D90539" w:rsidP="00E779F2" w:rsidRDefault="00E779F2">
          <w:pPr>
            <w:pStyle w:val="CCF544C5F72C475FB6B93ECD1EC12D11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CDABEC5247F24B94992512EFC173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4348-7015-461D-8D95-0B28A2BAB4A6}"/>
      </w:docPartPr>
      <w:docPartBody>
        <w:p w:rsidR="00D90539" w:rsidP="00E779F2" w:rsidRDefault="00E779F2">
          <w:pPr>
            <w:pStyle w:val="CDABEC5247F24B94992512EFC173770B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97FEE70154E646718B9615EF0B4E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56E9-0600-4BC1-B899-D7C7FEBF1445}"/>
      </w:docPartPr>
      <w:docPartBody>
        <w:p w:rsidR="00D90539" w:rsidP="00E779F2" w:rsidRDefault="00E779F2">
          <w:pPr>
            <w:pStyle w:val="97FEE70154E646718B9615EF0B4EE42D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4DACF7E0FF7C42FAAF0136B4CE6C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63E9-6E94-4BB5-BDF5-0C36F6A203B6}"/>
      </w:docPartPr>
      <w:docPartBody>
        <w:p w:rsidR="00D90539" w:rsidP="00E779F2" w:rsidRDefault="00E779F2">
          <w:pPr>
            <w:pStyle w:val="4DACF7E0FF7C42FAAF0136B4CE6CC21C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6002BA823D644D44AA14661C5702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2150-59E2-4E36-807E-1CD5BB89A9B8}"/>
      </w:docPartPr>
      <w:docPartBody>
        <w:p w:rsidR="00D90539" w:rsidP="00E779F2" w:rsidRDefault="00E779F2">
          <w:pPr>
            <w:pStyle w:val="6002BA823D644D44AA14661C57024D7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6B322DC4CD224C1CB4C68B4AB4A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958F-B7D0-4493-908B-687400EB0669}"/>
      </w:docPartPr>
      <w:docPartBody>
        <w:p w:rsidR="00D90539" w:rsidP="00E779F2" w:rsidRDefault="00E779F2">
          <w:pPr>
            <w:pStyle w:val="6B322DC4CD224C1CB4C68B4AB4A41650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27E97CE341F44EC87A747119E12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0D6A-0497-4B86-8086-D020BD5740FF}"/>
      </w:docPartPr>
      <w:docPartBody>
        <w:p w:rsidR="00D90539" w:rsidP="00E779F2" w:rsidRDefault="00E779F2">
          <w:pPr>
            <w:pStyle w:val="F27E97CE341F44EC87A747119E12BF4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EA5ECA763BC432097729688CFF1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E74-78EE-4139-8401-A81498EFEA07}"/>
      </w:docPartPr>
      <w:docPartBody>
        <w:p w:rsidR="00D90539" w:rsidP="00E779F2" w:rsidRDefault="00E779F2">
          <w:pPr>
            <w:pStyle w:val="DEA5ECA763BC432097729688CFF1D246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D577DC622114F9CBAC175E5E39C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5265-7DD5-4520-8C29-9E5D0A38478B}"/>
      </w:docPartPr>
      <w:docPartBody>
        <w:p w:rsidR="00D90539" w:rsidP="00E779F2" w:rsidRDefault="00E779F2">
          <w:pPr>
            <w:pStyle w:val="FD577DC622114F9CBAC175E5E39C2CB4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4C2A3E6C4FE41D9A6F131AE5D87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8A34-2305-41A3-BD6B-0E9F5E40CFA7}"/>
      </w:docPartPr>
      <w:docPartBody>
        <w:p w:rsidR="00D90539" w:rsidP="00E779F2" w:rsidRDefault="00E779F2">
          <w:pPr>
            <w:pStyle w:val="D4C2A3E6C4FE41D9A6F131AE5D87012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7AE26B00508A40F9A08FEF50FD94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3FC0-ED42-4911-9EB8-B8D5F56AA9FE}"/>
      </w:docPartPr>
      <w:docPartBody>
        <w:p w:rsidR="00D90539" w:rsidP="00E779F2" w:rsidRDefault="00E779F2">
          <w:pPr>
            <w:pStyle w:val="7AE26B00508A40F9A08FEF50FD947BB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15E626EFFF44448DBAB0383C7EAC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3CCA-AD50-47FB-A2E1-89FAC66D1385}"/>
      </w:docPartPr>
      <w:docPartBody>
        <w:p w:rsidR="00D90539" w:rsidP="00E779F2" w:rsidRDefault="00E779F2">
          <w:pPr>
            <w:pStyle w:val="15E626EFFF44448DBAB0383C7EACF236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3B4DEB77B7DE4B06B0DD37ED8A41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9EC6-B8EC-4E44-9A5B-D0B50F30C513}"/>
      </w:docPartPr>
      <w:docPartBody>
        <w:p w:rsidR="00DC1303" w:rsidP="001A3FB0" w:rsidRDefault="001A3FB0">
          <w:pPr>
            <w:pStyle w:val="3B4DEB77B7DE4B06B0DD37ED8A418378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C966BD448F55440E9CC5BB963B21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7228-E9AB-412C-AA95-6411C702DB47}"/>
      </w:docPartPr>
      <w:docPartBody>
        <w:p w:rsidR="00DC1303" w:rsidP="001A3FB0" w:rsidRDefault="001A3FB0">
          <w:pPr>
            <w:pStyle w:val="C966BD448F55440E9CC5BB963B2178D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C9CFF48D0A73474EA1282B8AF608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5947-B5A2-4F91-B598-CD95DFDCC606}"/>
      </w:docPartPr>
      <w:docPartBody>
        <w:p w:rsidR="00DC1303" w:rsidP="001A3FB0" w:rsidRDefault="001A3FB0">
          <w:pPr>
            <w:pStyle w:val="C9CFF48D0A73474EA1282B8AF6087B1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CF09111910543BE98CD56FBDA4E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FB11-BA1E-481E-85AD-D0B911429871}"/>
      </w:docPartPr>
      <w:docPartBody>
        <w:p w:rsidR="00DC1303" w:rsidP="001A3FB0" w:rsidRDefault="001A3FB0">
          <w:pPr>
            <w:pStyle w:val="FCF09111910543BE98CD56FBDA4E341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CBB6753B0CA64AE98DFA96484FC1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3A51-B845-40B8-B164-814780A7DE16}"/>
      </w:docPartPr>
      <w:docPartBody>
        <w:p w:rsidR="00DC1303" w:rsidP="001A3FB0" w:rsidRDefault="001A3FB0">
          <w:pPr>
            <w:pStyle w:val="CBB6753B0CA64AE98DFA96484FC15C69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A59E2CEF30CE4888B22BA8C19806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6604-C966-40F4-92FB-E7B0AE176CB0}"/>
      </w:docPartPr>
      <w:docPartBody>
        <w:p w:rsidR="00DC1303" w:rsidP="001A3FB0" w:rsidRDefault="001A3FB0">
          <w:pPr>
            <w:pStyle w:val="A59E2CEF30CE4888B22BA8C19806B21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F78392109FF2491D9BB858C18DC9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3FB6-8E67-40A9-8D04-C63708E8C87F}"/>
      </w:docPartPr>
      <w:docPartBody>
        <w:p w:rsidR="00DC1303" w:rsidP="001A3FB0" w:rsidRDefault="001A3FB0">
          <w:pPr>
            <w:pStyle w:val="F78392109FF2491D9BB858C18DC9478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06D5C646D8A48FCA515EA57295E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2B8C-1E2F-4A60-AF34-F609DC39405F}"/>
      </w:docPartPr>
      <w:docPartBody>
        <w:p w:rsidR="00DC1303" w:rsidP="001A3FB0" w:rsidRDefault="001A3FB0">
          <w:pPr>
            <w:pStyle w:val="006D5C646D8A48FCA515EA57295E82BC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EC145A3C9E1485BAD3D976CE9E3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17F9-AA0D-4D4B-ABC1-82AADF0DCBC4}"/>
      </w:docPartPr>
      <w:docPartBody>
        <w:p w:rsidR="00DC1303" w:rsidP="001A3FB0" w:rsidRDefault="001A3FB0">
          <w:pPr>
            <w:pStyle w:val="0EC145A3C9E1485BAD3D976CE9E35516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D8BD59AE1415418F84B550B37FE0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0FFA-2087-46CC-965E-4AF776044110}"/>
      </w:docPartPr>
      <w:docPartBody>
        <w:p w:rsidR="00DC1303" w:rsidP="001A3FB0" w:rsidRDefault="001A3FB0">
          <w:pPr>
            <w:pStyle w:val="D8BD59AE1415418F84B550B37FE09B4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BD01C2FA5E2147B0A9AE44DEB789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9DC4-A51B-4268-B678-8195D73D64BE}"/>
      </w:docPartPr>
      <w:docPartBody>
        <w:p w:rsidR="00DC1303" w:rsidP="001A3FB0" w:rsidRDefault="001A3FB0">
          <w:pPr>
            <w:pStyle w:val="BD01C2FA5E2147B0A9AE44DEB789479A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CC94549DB28E4C3993E833752FB6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4406-FB87-4480-A44A-E810355852C4}"/>
      </w:docPartPr>
      <w:docPartBody>
        <w:p w:rsidR="00DC1303" w:rsidP="001A3FB0" w:rsidRDefault="001A3FB0">
          <w:pPr>
            <w:pStyle w:val="CC94549DB28E4C3993E833752FB6BE86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697D563D66534267B08A74436731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E160-86CF-4AF8-AE94-DA68E2CF6E1E}"/>
      </w:docPartPr>
      <w:docPartBody>
        <w:p w:rsidR="00DC1303" w:rsidP="001A3FB0" w:rsidRDefault="001A3FB0">
          <w:pPr>
            <w:pStyle w:val="697D563D66534267B08A74436731ECAE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440DF8D585C84128855970214632E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93B1-0F94-4E8A-A124-7A8632560F5A}"/>
      </w:docPartPr>
      <w:docPartBody>
        <w:p w:rsidR="00DC1303" w:rsidP="001A3FB0" w:rsidRDefault="001A3FB0">
          <w:pPr>
            <w:pStyle w:val="440DF8D585C84128855970214632EF04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B0FFD970E1E94E1AA82B6EF8CF15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4BA8-CB33-49C0-B711-F4FE55928C66}"/>
      </w:docPartPr>
      <w:docPartBody>
        <w:p w:rsidR="00DC1303" w:rsidP="001A3FB0" w:rsidRDefault="001A3FB0">
          <w:pPr>
            <w:pStyle w:val="B0FFD970E1E94E1AA82B6EF8CF150F0D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AF4C13B32B094EAB8555D9529A00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6AF7-DE77-4A10-8BFC-5D68CADCD7EB}"/>
      </w:docPartPr>
      <w:docPartBody>
        <w:p w:rsidR="00DC1303" w:rsidP="001A3FB0" w:rsidRDefault="001A3FB0">
          <w:pPr>
            <w:pStyle w:val="AF4C13B32B094EAB8555D9529A002AC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A72B5B9ABA4C405E9CDFEC50DB38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5F15-981B-46B7-B0E8-036CB21F6E65}"/>
      </w:docPartPr>
      <w:docPartBody>
        <w:p w:rsidR="00DC1303" w:rsidP="001A3FB0" w:rsidRDefault="001A3FB0">
          <w:pPr>
            <w:pStyle w:val="A72B5B9ABA4C405E9CDFEC50DB3880B5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93E2B599A144CB189EF3DE7DC8C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02F6-D330-4A79-AC70-42D001523B86}"/>
      </w:docPartPr>
      <w:docPartBody>
        <w:p w:rsidR="00DC1303" w:rsidP="001A3FB0" w:rsidRDefault="001A3FB0">
          <w:pPr>
            <w:pStyle w:val="093E2B599A144CB189EF3DE7DC8CF6E3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E844F4B70E342ACBB2AEAE4D1EC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8117-3E91-41F7-B469-F2F2EDCE48F3}"/>
      </w:docPartPr>
      <w:docPartBody>
        <w:p w:rsidR="00DC1303" w:rsidP="001A3FB0" w:rsidRDefault="001A3FB0">
          <w:pPr>
            <w:pStyle w:val="5E844F4B70E342ACBB2AEAE4D1EC1542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A94E33A1BF4C42889FDCE456279B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F208-E910-4090-994B-DA9B90F7CE35}"/>
      </w:docPartPr>
      <w:docPartBody>
        <w:p w:rsidR="00DC1303" w:rsidP="001A3FB0" w:rsidRDefault="001A3FB0">
          <w:pPr>
            <w:pStyle w:val="A94E33A1BF4C42889FDCE456279B9721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8753FA54F5044E0BAE8A98AF54FE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6872-EEC8-4856-B678-B54B3A14C3A1}"/>
      </w:docPartPr>
      <w:docPartBody>
        <w:p w:rsidR="00DC1303" w:rsidP="001A3FB0" w:rsidRDefault="001A3FB0">
          <w:pPr>
            <w:pStyle w:val="8753FA54F5044E0BAE8A98AF54FEB146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3037A08E7B304BF2B241E490AD41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9D51-CD80-432B-AF2F-F966B5A52DE7}"/>
      </w:docPartPr>
      <w:docPartBody>
        <w:p w:rsidR="00DC1303" w:rsidP="001A3FB0" w:rsidRDefault="001A3FB0">
          <w:pPr>
            <w:pStyle w:val="3037A08E7B304BF2B241E490AD41C21A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2175793F85342DFB653C8A2DA88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C51B-993A-4E8C-8E27-61B2A30EF3FB}"/>
      </w:docPartPr>
      <w:docPartBody>
        <w:p w:rsidR="00DC1303" w:rsidP="001A3FB0" w:rsidRDefault="001A3FB0">
          <w:pPr>
            <w:pStyle w:val="02175793F85342DFB653C8A2DA886859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6326712726EB49C49B8DFD9AE803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B3D9-9B08-45E0-A443-7EBD29CDD339}"/>
      </w:docPartPr>
      <w:docPartBody>
        <w:p w:rsidR="00DC1303" w:rsidP="001A3FB0" w:rsidRDefault="001A3FB0">
          <w:pPr>
            <w:pStyle w:val="6326712726EB49C49B8DFD9AE8032430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A62B75461DD9450BA1CC738F663B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3ABF-9F2C-448A-AD4E-541B270B8080}"/>
      </w:docPartPr>
      <w:docPartBody>
        <w:p w:rsidR="00DC1303" w:rsidP="001A3FB0" w:rsidRDefault="001A3FB0">
          <w:pPr>
            <w:pStyle w:val="A62B75461DD9450BA1CC738F663BB454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58BA75251F8040C0A6A8DA4AD38A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4DE2A-48F3-456C-A7AD-FA4A72859846}"/>
      </w:docPartPr>
      <w:docPartBody>
        <w:p w:rsidR="00DC1303" w:rsidP="001A3FB0" w:rsidRDefault="001A3FB0">
          <w:pPr>
            <w:pStyle w:val="58BA75251F8040C0A6A8DA4AD38AE375"/>
          </w:pPr>
          <w:r w:rsidRPr="00FB5E3A">
            <w:rPr>
              <w:rStyle w:val="PlaceholderText"/>
            </w:rPr>
            <w:t>Click here to enter text.</w:t>
          </w:r>
        </w:p>
      </w:docPartBody>
    </w:docPart>
    <w:docPart>
      <w:docPartPr>
        <w:name w:val="0AA426261CD74248B7AAE933FF45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C83D-D36E-4303-9D5C-33D4B4FB10CB}"/>
      </w:docPartPr>
      <w:docPartBody>
        <w:p w:rsidR="00DC1303" w:rsidP="001A3FB0" w:rsidRDefault="001A3FB0">
          <w:pPr>
            <w:pStyle w:val="0AA426261CD74248B7AAE933FF45D5A7"/>
          </w:pPr>
          <w:r w:rsidRPr="00FB5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alibur S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F2"/>
    <w:rsid w:val="001529BF"/>
    <w:rsid w:val="001A3FB0"/>
    <w:rsid w:val="00D90539"/>
    <w:rsid w:val="00DC1303"/>
    <w:rsid w:val="00E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FB0"/>
    <w:rPr>
      <w:color w:val="808080"/>
    </w:rPr>
  </w:style>
  <w:style w:type="paragraph" w:customStyle="1" w:styleId="D2F2A6A68A93497B810E18EFFCCC5EBC">
    <w:name w:val="D2F2A6A68A93497B810E18EFFCCC5EBC"/>
    <w:rsid w:val="00E779F2"/>
  </w:style>
  <w:style w:type="paragraph" w:customStyle="1" w:styleId="ED0A562DBB8F4E888E5098D73D06FF2E">
    <w:name w:val="ED0A562DBB8F4E888E5098D73D06FF2E"/>
    <w:rsid w:val="00E779F2"/>
  </w:style>
  <w:style w:type="paragraph" w:customStyle="1" w:styleId="E254E06EB88F46FA8F66AE72586BEECB">
    <w:name w:val="E254E06EB88F46FA8F66AE72586BEECB"/>
    <w:rsid w:val="00E779F2"/>
  </w:style>
  <w:style w:type="paragraph" w:customStyle="1" w:styleId="38A4087AD4DA4BECB611F33ED6C7CBD2">
    <w:name w:val="38A4087AD4DA4BECB611F33ED6C7CBD2"/>
    <w:rsid w:val="00E779F2"/>
  </w:style>
  <w:style w:type="paragraph" w:customStyle="1" w:styleId="50A28FF7FE8C4F4290FA0E250EFDF7F1">
    <w:name w:val="50A28FF7FE8C4F4290FA0E250EFDF7F1"/>
    <w:rsid w:val="00E779F2"/>
  </w:style>
  <w:style w:type="paragraph" w:customStyle="1" w:styleId="4A12315B2F654BE58107982B4BE17AAC">
    <w:name w:val="4A12315B2F654BE58107982B4BE17AAC"/>
    <w:rsid w:val="00E779F2"/>
  </w:style>
  <w:style w:type="paragraph" w:customStyle="1" w:styleId="73E4A4B0A95A4C6E97D106CC90DF0EAE">
    <w:name w:val="73E4A4B0A95A4C6E97D106CC90DF0EAE"/>
    <w:rsid w:val="00E779F2"/>
  </w:style>
  <w:style w:type="paragraph" w:customStyle="1" w:styleId="56344668AD1C43CF8EA5E327FAB90A39">
    <w:name w:val="56344668AD1C43CF8EA5E327FAB90A39"/>
    <w:rsid w:val="00E779F2"/>
  </w:style>
  <w:style w:type="paragraph" w:customStyle="1" w:styleId="496E684B31774D9E9C0E594384FD0255">
    <w:name w:val="496E684B31774D9E9C0E594384FD0255"/>
    <w:rsid w:val="00E779F2"/>
  </w:style>
  <w:style w:type="paragraph" w:customStyle="1" w:styleId="DD8C7B4763DF4360B69A3D61534078E1">
    <w:name w:val="DD8C7B4763DF4360B69A3D61534078E1"/>
    <w:rsid w:val="00E779F2"/>
  </w:style>
  <w:style w:type="paragraph" w:customStyle="1" w:styleId="BCA9AFD9BE8B4127BCAAA3EE0E616D7A">
    <w:name w:val="BCA9AFD9BE8B4127BCAAA3EE0E616D7A"/>
    <w:rsid w:val="00E779F2"/>
  </w:style>
  <w:style w:type="paragraph" w:customStyle="1" w:styleId="8DBA6B613A774B21B79F988207435288">
    <w:name w:val="8DBA6B613A774B21B79F988207435288"/>
    <w:rsid w:val="00E779F2"/>
  </w:style>
  <w:style w:type="paragraph" w:customStyle="1" w:styleId="92E54D4B127D443FAD712DA9081C9594">
    <w:name w:val="92E54D4B127D443FAD712DA9081C9594"/>
    <w:rsid w:val="00E779F2"/>
  </w:style>
  <w:style w:type="paragraph" w:customStyle="1" w:styleId="58C267A2A47E4E97B1CEA181795BF4A3">
    <w:name w:val="58C267A2A47E4E97B1CEA181795BF4A3"/>
    <w:rsid w:val="00E779F2"/>
  </w:style>
  <w:style w:type="paragraph" w:customStyle="1" w:styleId="F2C4B1A23E484E139766490E2804EDA6">
    <w:name w:val="F2C4B1A23E484E139766490E2804EDA6"/>
    <w:rsid w:val="00E779F2"/>
  </w:style>
  <w:style w:type="paragraph" w:customStyle="1" w:styleId="0B7055D99EB04E829D06FB57DBDB9789">
    <w:name w:val="0B7055D99EB04E829D06FB57DBDB9789"/>
    <w:rsid w:val="00E779F2"/>
  </w:style>
  <w:style w:type="paragraph" w:customStyle="1" w:styleId="2BC6E53C8948491E9D0075B16A9A9932">
    <w:name w:val="2BC6E53C8948491E9D0075B16A9A9932"/>
    <w:rsid w:val="00E779F2"/>
  </w:style>
  <w:style w:type="paragraph" w:customStyle="1" w:styleId="E44894C833A14024AD3CE6B33EB2654B">
    <w:name w:val="E44894C833A14024AD3CE6B33EB2654B"/>
    <w:rsid w:val="00E779F2"/>
  </w:style>
  <w:style w:type="paragraph" w:customStyle="1" w:styleId="9AB56500E45D484AB169181B75CE7226">
    <w:name w:val="9AB56500E45D484AB169181B75CE7226"/>
    <w:rsid w:val="00E779F2"/>
  </w:style>
  <w:style w:type="paragraph" w:customStyle="1" w:styleId="F93149182CBD4EF7A2F445A9825DE212">
    <w:name w:val="F93149182CBD4EF7A2F445A9825DE212"/>
    <w:rsid w:val="00E779F2"/>
  </w:style>
  <w:style w:type="paragraph" w:customStyle="1" w:styleId="5119A82545BF4ABEB3D46134B627FADF">
    <w:name w:val="5119A82545BF4ABEB3D46134B627FADF"/>
    <w:rsid w:val="00E779F2"/>
  </w:style>
  <w:style w:type="paragraph" w:customStyle="1" w:styleId="59AEFE80AF9346079BF1A64DD597B098">
    <w:name w:val="59AEFE80AF9346079BF1A64DD597B098"/>
    <w:rsid w:val="00E779F2"/>
  </w:style>
  <w:style w:type="paragraph" w:customStyle="1" w:styleId="B8C1E201F7934648AE3DE67366BB2E64">
    <w:name w:val="B8C1E201F7934648AE3DE67366BB2E64"/>
    <w:rsid w:val="00E779F2"/>
  </w:style>
  <w:style w:type="paragraph" w:customStyle="1" w:styleId="3FF60E8527064B0CA11BFCB45310D26D">
    <w:name w:val="3FF60E8527064B0CA11BFCB45310D26D"/>
    <w:rsid w:val="00E779F2"/>
  </w:style>
  <w:style w:type="paragraph" w:customStyle="1" w:styleId="29957449F8844817B0606A38981E53FF">
    <w:name w:val="29957449F8844817B0606A38981E53FF"/>
    <w:rsid w:val="00E779F2"/>
  </w:style>
  <w:style w:type="paragraph" w:customStyle="1" w:styleId="FD2F3E575A6342E6ADAFEF0C938C384C">
    <w:name w:val="FD2F3E575A6342E6ADAFEF0C938C384C"/>
    <w:rsid w:val="00E779F2"/>
  </w:style>
  <w:style w:type="paragraph" w:customStyle="1" w:styleId="25E78BF36FD64E54BDCCD92222E5FD5D">
    <w:name w:val="25E78BF36FD64E54BDCCD92222E5FD5D"/>
    <w:rsid w:val="00E779F2"/>
  </w:style>
  <w:style w:type="paragraph" w:customStyle="1" w:styleId="208F69CBB9FF465C80F879077A73B2A2">
    <w:name w:val="208F69CBB9FF465C80F879077A73B2A2"/>
    <w:rsid w:val="00E779F2"/>
  </w:style>
  <w:style w:type="paragraph" w:customStyle="1" w:styleId="ED197C87D7FA48B0992C0E877774219B">
    <w:name w:val="ED197C87D7FA48B0992C0E877774219B"/>
    <w:rsid w:val="00E779F2"/>
  </w:style>
  <w:style w:type="paragraph" w:customStyle="1" w:styleId="D793D4DA80FD4D45BFBE3B5142AB4B1C">
    <w:name w:val="D793D4DA80FD4D45BFBE3B5142AB4B1C"/>
    <w:rsid w:val="00E779F2"/>
  </w:style>
  <w:style w:type="paragraph" w:customStyle="1" w:styleId="880914495C60422D82B372C9D397C8A5">
    <w:name w:val="880914495C60422D82B372C9D397C8A5"/>
    <w:rsid w:val="00E779F2"/>
  </w:style>
  <w:style w:type="paragraph" w:customStyle="1" w:styleId="3F6EB4C3DB834E038CCA3887B87F7A0B">
    <w:name w:val="3F6EB4C3DB834E038CCA3887B87F7A0B"/>
    <w:rsid w:val="00E779F2"/>
  </w:style>
  <w:style w:type="paragraph" w:customStyle="1" w:styleId="D7813E549E904D29928DA161A9470EB4">
    <w:name w:val="D7813E549E904D29928DA161A9470EB4"/>
    <w:rsid w:val="00E779F2"/>
  </w:style>
  <w:style w:type="paragraph" w:customStyle="1" w:styleId="52782A99B8D34A2DBF91523DEE951AB2">
    <w:name w:val="52782A99B8D34A2DBF91523DEE951AB2"/>
    <w:rsid w:val="00E779F2"/>
  </w:style>
  <w:style w:type="paragraph" w:customStyle="1" w:styleId="DB5CBA8AFD534972AFD5A9D1BDEC995A">
    <w:name w:val="DB5CBA8AFD534972AFD5A9D1BDEC995A"/>
    <w:rsid w:val="00E779F2"/>
  </w:style>
  <w:style w:type="paragraph" w:customStyle="1" w:styleId="92FC167C84D145D183C3DFDDD2C5ADFF">
    <w:name w:val="92FC167C84D145D183C3DFDDD2C5ADFF"/>
    <w:rsid w:val="00E779F2"/>
  </w:style>
  <w:style w:type="paragraph" w:customStyle="1" w:styleId="6B546575BDFF4B819B5482F1D31373B8">
    <w:name w:val="6B546575BDFF4B819B5482F1D31373B8"/>
    <w:rsid w:val="00E779F2"/>
  </w:style>
  <w:style w:type="paragraph" w:customStyle="1" w:styleId="BE08D4EB3690431FAA56BF693FAF85C8">
    <w:name w:val="BE08D4EB3690431FAA56BF693FAF85C8"/>
    <w:rsid w:val="00E779F2"/>
  </w:style>
  <w:style w:type="paragraph" w:customStyle="1" w:styleId="66FB7A970F7A48A9A553EDB7F55C7E0A">
    <w:name w:val="66FB7A970F7A48A9A553EDB7F55C7E0A"/>
    <w:rsid w:val="00E779F2"/>
  </w:style>
  <w:style w:type="paragraph" w:customStyle="1" w:styleId="4A8B0A9A8D274DB19619B6ACB2D252BE">
    <w:name w:val="4A8B0A9A8D274DB19619B6ACB2D252BE"/>
    <w:rsid w:val="00E779F2"/>
  </w:style>
  <w:style w:type="paragraph" w:customStyle="1" w:styleId="F32E3A69688D41238AF7DBD83974171E">
    <w:name w:val="F32E3A69688D41238AF7DBD83974171E"/>
    <w:rsid w:val="00E779F2"/>
  </w:style>
  <w:style w:type="paragraph" w:customStyle="1" w:styleId="F062CF45C05548B2B6C758975C430210">
    <w:name w:val="F062CF45C05548B2B6C758975C430210"/>
    <w:rsid w:val="00E779F2"/>
  </w:style>
  <w:style w:type="paragraph" w:customStyle="1" w:styleId="3F1E804319594256A984E45216EFC2E1">
    <w:name w:val="3F1E804319594256A984E45216EFC2E1"/>
    <w:rsid w:val="00E779F2"/>
  </w:style>
  <w:style w:type="paragraph" w:customStyle="1" w:styleId="97C176873B70492B899D1145FD12C82C">
    <w:name w:val="97C176873B70492B899D1145FD12C82C"/>
    <w:rsid w:val="00E779F2"/>
  </w:style>
  <w:style w:type="paragraph" w:customStyle="1" w:styleId="5B0BDEE30904426A98AAA22749581725">
    <w:name w:val="5B0BDEE30904426A98AAA22749581725"/>
    <w:rsid w:val="00E779F2"/>
  </w:style>
  <w:style w:type="paragraph" w:customStyle="1" w:styleId="20BD2C7B03BD4E4891626777FC36D075">
    <w:name w:val="20BD2C7B03BD4E4891626777FC36D075"/>
    <w:rsid w:val="00E779F2"/>
  </w:style>
  <w:style w:type="paragraph" w:customStyle="1" w:styleId="B02BA6203D6E4E1080295A3AA57EE4B7">
    <w:name w:val="B02BA6203D6E4E1080295A3AA57EE4B7"/>
    <w:rsid w:val="00E779F2"/>
  </w:style>
  <w:style w:type="paragraph" w:customStyle="1" w:styleId="0312279E17024EAA994267F75DCE3812">
    <w:name w:val="0312279E17024EAA994267F75DCE3812"/>
    <w:rsid w:val="00E779F2"/>
  </w:style>
  <w:style w:type="paragraph" w:customStyle="1" w:styleId="ECFCAF4612024C29BB5C27DE53AB7088">
    <w:name w:val="ECFCAF4612024C29BB5C27DE53AB7088"/>
    <w:rsid w:val="00E779F2"/>
  </w:style>
  <w:style w:type="paragraph" w:customStyle="1" w:styleId="CCF544C5F72C475FB6B93ECD1EC12D11">
    <w:name w:val="CCF544C5F72C475FB6B93ECD1EC12D11"/>
    <w:rsid w:val="00E779F2"/>
  </w:style>
  <w:style w:type="paragraph" w:customStyle="1" w:styleId="CDABEC5247F24B94992512EFC173770B">
    <w:name w:val="CDABEC5247F24B94992512EFC173770B"/>
    <w:rsid w:val="00E779F2"/>
  </w:style>
  <w:style w:type="paragraph" w:customStyle="1" w:styleId="97FEE70154E646718B9615EF0B4EE42D">
    <w:name w:val="97FEE70154E646718B9615EF0B4EE42D"/>
    <w:rsid w:val="00E779F2"/>
  </w:style>
  <w:style w:type="paragraph" w:customStyle="1" w:styleId="4DACF7E0FF7C42FAAF0136B4CE6CC21C">
    <w:name w:val="4DACF7E0FF7C42FAAF0136B4CE6CC21C"/>
    <w:rsid w:val="00E779F2"/>
  </w:style>
  <w:style w:type="paragraph" w:customStyle="1" w:styleId="6002BA823D644D44AA14661C57024D73">
    <w:name w:val="6002BA823D644D44AA14661C57024D73"/>
    <w:rsid w:val="00E779F2"/>
  </w:style>
  <w:style w:type="paragraph" w:customStyle="1" w:styleId="6B322DC4CD224C1CB4C68B4AB4A41650">
    <w:name w:val="6B322DC4CD224C1CB4C68B4AB4A41650"/>
    <w:rsid w:val="00E779F2"/>
  </w:style>
  <w:style w:type="paragraph" w:customStyle="1" w:styleId="F27E97CE341F44EC87A747119E12BF42">
    <w:name w:val="F27E97CE341F44EC87A747119E12BF42"/>
    <w:rsid w:val="00E779F2"/>
  </w:style>
  <w:style w:type="paragraph" w:customStyle="1" w:styleId="DEA5ECA763BC432097729688CFF1D246">
    <w:name w:val="DEA5ECA763BC432097729688CFF1D246"/>
    <w:rsid w:val="00E779F2"/>
  </w:style>
  <w:style w:type="paragraph" w:customStyle="1" w:styleId="FD577DC622114F9CBAC175E5E39C2CB4">
    <w:name w:val="FD577DC622114F9CBAC175E5E39C2CB4"/>
    <w:rsid w:val="00E779F2"/>
  </w:style>
  <w:style w:type="paragraph" w:customStyle="1" w:styleId="D4C2A3E6C4FE41D9A6F131AE5D87012E">
    <w:name w:val="D4C2A3E6C4FE41D9A6F131AE5D87012E"/>
    <w:rsid w:val="00E779F2"/>
  </w:style>
  <w:style w:type="paragraph" w:customStyle="1" w:styleId="7AE26B00508A40F9A08FEF50FD947BBE">
    <w:name w:val="7AE26B00508A40F9A08FEF50FD947BBE"/>
    <w:rsid w:val="00E779F2"/>
  </w:style>
  <w:style w:type="paragraph" w:customStyle="1" w:styleId="15E626EFFF44448DBAB0383C7EACF236">
    <w:name w:val="15E626EFFF44448DBAB0383C7EACF236"/>
    <w:rsid w:val="00E779F2"/>
  </w:style>
  <w:style w:type="paragraph" w:customStyle="1" w:styleId="3B4DEB77B7DE4B06B0DD37ED8A418378">
    <w:name w:val="3B4DEB77B7DE4B06B0DD37ED8A418378"/>
    <w:rsid w:val="001A3FB0"/>
  </w:style>
  <w:style w:type="paragraph" w:customStyle="1" w:styleId="3C439984CC8541CDBF872C7967E0C552">
    <w:name w:val="3C439984CC8541CDBF872C7967E0C552"/>
    <w:rsid w:val="001A3FB0"/>
  </w:style>
  <w:style w:type="paragraph" w:customStyle="1" w:styleId="C966BD448F55440E9CC5BB963B2178D2">
    <w:name w:val="C966BD448F55440E9CC5BB963B2178D2"/>
    <w:rsid w:val="001A3FB0"/>
  </w:style>
  <w:style w:type="paragraph" w:customStyle="1" w:styleId="C9CFF48D0A73474EA1282B8AF6087B13">
    <w:name w:val="C9CFF48D0A73474EA1282B8AF6087B13"/>
    <w:rsid w:val="001A3FB0"/>
  </w:style>
  <w:style w:type="paragraph" w:customStyle="1" w:styleId="FCF09111910543BE98CD56FBDA4E3412">
    <w:name w:val="FCF09111910543BE98CD56FBDA4E3412"/>
    <w:rsid w:val="001A3FB0"/>
  </w:style>
  <w:style w:type="paragraph" w:customStyle="1" w:styleId="CBB6753B0CA64AE98DFA96484FC15C69">
    <w:name w:val="CBB6753B0CA64AE98DFA96484FC15C69"/>
    <w:rsid w:val="001A3FB0"/>
  </w:style>
  <w:style w:type="paragraph" w:customStyle="1" w:styleId="A59E2CEF30CE4888B22BA8C19806B213">
    <w:name w:val="A59E2CEF30CE4888B22BA8C19806B213"/>
    <w:rsid w:val="001A3FB0"/>
  </w:style>
  <w:style w:type="paragraph" w:customStyle="1" w:styleId="F78392109FF2491D9BB858C18DC94783">
    <w:name w:val="F78392109FF2491D9BB858C18DC94783"/>
    <w:rsid w:val="001A3FB0"/>
  </w:style>
  <w:style w:type="paragraph" w:customStyle="1" w:styleId="006D5C646D8A48FCA515EA57295E82BC">
    <w:name w:val="006D5C646D8A48FCA515EA57295E82BC"/>
    <w:rsid w:val="001A3FB0"/>
  </w:style>
  <w:style w:type="paragraph" w:customStyle="1" w:styleId="0EC145A3C9E1485BAD3D976CE9E35516">
    <w:name w:val="0EC145A3C9E1485BAD3D976CE9E35516"/>
    <w:rsid w:val="001A3FB0"/>
  </w:style>
  <w:style w:type="paragraph" w:customStyle="1" w:styleId="D8BD59AE1415418F84B550B37FE09B43">
    <w:name w:val="D8BD59AE1415418F84B550B37FE09B43"/>
    <w:rsid w:val="001A3FB0"/>
  </w:style>
  <w:style w:type="paragraph" w:customStyle="1" w:styleId="BD01C2FA5E2147B0A9AE44DEB789479A">
    <w:name w:val="BD01C2FA5E2147B0A9AE44DEB789479A"/>
    <w:rsid w:val="001A3FB0"/>
  </w:style>
  <w:style w:type="paragraph" w:customStyle="1" w:styleId="CC94549DB28E4C3993E833752FB6BE86">
    <w:name w:val="CC94549DB28E4C3993E833752FB6BE86"/>
    <w:rsid w:val="001A3FB0"/>
  </w:style>
  <w:style w:type="paragraph" w:customStyle="1" w:styleId="697D563D66534267B08A74436731ECAE">
    <w:name w:val="697D563D66534267B08A74436731ECAE"/>
    <w:rsid w:val="001A3FB0"/>
  </w:style>
  <w:style w:type="paragraph" w:customStyle="1" w:styleId="440DF8D585C84128855970214632EF04">
    <w:name w:val="440DF8D585C84128855970214632EF04"/>
    <w:rsid w:val="001A3FB0"/>
  </w:style>
  <w:style w:type="paragraph" w:customStyle="1" w:styleId="B0FFD970E1E94E1AA82B6EF8CF150F0D">
    <w:name w:val="B0FFD970E1E94E1AA82B6EF8CF150F0D"/>
    <w:rsid w:val="001A3FB0"/>
  </w:style>
  <w:style w:type="paragraph" w:customStyle="1" w:styleId="AF4C13B32B094EAB8555D9529A002AC2">
    <w:name w:val="AF4C13B32B094EAB8555D9529A002AC2"/>
    <w:rsid w:val="001A3FB0"/>
  </w:style>
  <w:style w:type="paragraph" w:customStyle="1" w:styleId="A72B5B9ABA4C405E9CDFEC50DB3880B5">
    <w:name w:val="A72B5B9ABA4C405E9CDFEC50DB3880B5"/>
    <w:rsid w:val="001A3FB0"/>
  </w:style>
  <w:style w:type="paragraph" w:customStyle="1" w:styleId="093E2B599A144CB189EF3DE7DC8CF6E3">
    <w:name w:val="093E2B599A144CB189EF3DE7DC8CF6E3"/>
    <w:rsid w:val="001A3FB0"/>
  </w:style>
  <w:style w:type="paragraph" w:customStyle="1" w:styleId="5E844F4B70E342ACBB2AEAE4D1EC1542">
    <w:name w:val="5E844F4B70E342ACBB2AEAE4D1EC1542"/>
    <w:rsid w:val="001A3FB0"/>
  </w:style>
  <w:style w:type="paragraph" w:customStyle="1" w:styleId="A94E33A1BF4C42889FDCE456279B9721">
    <w:name w:val="A94E33A1BF4C42889FDCE456279B9721"/>
    <w:rsid w:val="001A3FB0"/>
  </w:style>
  <w:style w:type="paragraph" w:customStyle="1" w:styleId="8753FA54F5044E0BAE8A98AF54FEB146">
    <w:name w:val="8753FA54F5044E0BAE8A98AF54FEB146"/>
    <w:rsid w:val="001A3FB0"/>
  </w:style>
  <w:style w:type="paragraph" w:customStyle="1" w:styleId="3037A08E7B304BF2B241E490AD41C21A">
    <w:name w:val="3037A08E7B304BF2B241E490AD41C21A"/>
    <w:rsid w:val="001A3FB0"/>
  </w:style>
  <w:style w:type="paragraph" w:customStyle="1" w:styleId="02175793F85342DFB653C8A2DA886859">
    <w:name w:val="02175793F85342DFB653C8A2DA886859"/>
    <w:rsid w:val="001A3FB0"/>
  </w:style>
  <w:style w:type="paragraph" w:customStyle="1" w:styleId="6326712726EB49C49B8DFD9AE8032430">
    <w:name w:val="6326712726EB49C49B8DFD9AE8032430"/>
    <w:rsid w:val="001A3FB0"/>
  </w:style>
  <w:style w:type="paragraph" w:customStyle="1" w:styleId="A62B75461DD9450BA1CC738F663BB454">
    <w:name w:val="A62B75461DD9450BA1CC738F663BB454"/>
    <w:rsid w:val="001A3FB0"/>
  </w:style>
  <w:style w:type="paragraph" w:customStyle="1" w:styleId="58BA75251F8040C0A6A8DA4AD38AE375">
    <w:name w:val="58BA75251F8040C0A6A8DA4AD38AE375"/>
    <w:rsid w:val="001A3FB0"/>
  </w:style>
  <w:style w:type="paragraph" w:customStyle="1" w:styleId="0AA426261CD74248B7AAE933FF45D5A7">
    <w:name w:val="0AA426261CD74248B7AAE933FF45D5A7"/>
    <w:rsid w:val="001A3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Mad River Local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 Your Password Good Enough</dc:title>
  <dc:subject/>
  <dc:creator>Mad River Middle School</dc:creator>
  <keywords/>
  <dc:description/>
  <lastModifiedBy>Mark Bolmida</lastModifiedBy>
  <revision>3</revision>
  <lastPrinted>2012-05-07T12:14:00.0000000Z</lastPrinted>
  <dcterms:created xsi:type="dcterms:W3CDTF">2023-10-05T13:03:00.0000000Z</dcterms:created>
  <dcterms:modified xsi:type="dcterms:W3CDTF">2023-10-05T13:18:19.2922672Z</dcterms:modified>
</coreProperties>
</file>