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423" w:rsidRDefault="005B1254">
      <w:r>
        <w:t>Hint 1</w:t>
      </w:r>
      <w:r>
        <w:br/>
        <w:t xml:space="preserve">There’s no doggy for Image Format. They changed the icon to this arched image. </w:t>
      </w:r>
    </w:p>
    <w:p w:rsidR="005B1254" w:rsidRDefault="005B1254">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2158</wp:posOffset>
            </wp:positionV>
            <wp:extent cx="1560114" cy="1115810"/>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560114" cy="1115810"/>
                    </a:xfrm>
                    <a:prstGeom prst="rect">
                      <a:avLst/>
                    </a:prstGeom>
                  </pic:spPr>
                </pic:pic>
              </a:graphicData>
            </a:graphic>
            <wp14:sizeRelH relativeFrom="margin">
              <wp14:pctWidth>0</wp14:pctWidth>
            </wp14:sizeRelH>
            <wp14:sizeRelV relativeFrom="margin">
              <wp14:pctHeight>0</wp14:pctHeight>
            </wp14:sizeRelV>
          </wp:anchor>
        </w:drawing>
      </w:r>
    </w:p>
    <w:p w:rsidR="005B1254" w:rsidRDefault="00891DAC">
      <w:proofErr w:type="spellStart"/>
      <w:r>
        <w:t>Gfhfghhhhhhhhhhhhhhhhh</w:t>
      </w:r>
      <w:proofErr w:type="spellEnd"/>
      <w:r>
        <w:t xml:space="preserve">   Choose Word Wrap, in front of text, or behind text. </w:t>
      </w:r>
      <w:bookmarkStart w:id="0" w:name="_GoBack"/>
      <w:bookmarkEnd w:id="0"/>
    </w:p>
    <w:p w:rsidR="005B1254" w:rsidRDefault="005B1254"/>
    <w:p w:rsidR="005B1254" w:rsidRDefault="005B1254"/>
    <w:p w:rsidR="005B1254" w:rsidRDefault="005B1254"/>
    <w:p w:rsidR="005B1254" w:rsidRDefault="005B1254">
      <w:r>
        <w:t>Hint 2</w:t>
      </w:r>
    </w:p>
    <w:p w:rsidR="005B1254" w:rsidRDefault="005B1254">
      <w:r>
        <w:t>Zoom out so you can see whole page. Use ctrl and your mouse wheel to zoom out. Also, make your poster in portrait mode, tall and narrow. Not short and wide.</w:t>
      </w:r>
    </w:p>
    <w:p w:rsidR="005B1254" w:rsidRDefault="005B1254">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3497</wp:posOffset>
            </wp:positionV>
            <wp:extent cx="1105081" cy="136422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5081" cy="1364229"/>
                    </a:xfrm>
                    <a:prstGeom prst="rect">
                      <a:avLst/>
                    </a:prstGeom>
                  </pic:spPr>
                </pic:pic>
              </a:graphicData>
            </a:graphic>
            <wp14:sizeRelH relativeFrom="margin">
              <wp14:pctWidth>0</wp14:pctWidth>
            </wp14:sizeRelH>
            <wp14:sizeRelV relativeFrom="margin">
              <wp14:pctHeight>0</wp14:pctHeight>
            </wp14:sizeRelV>
          </wp:anchor>
        </w:drawing>
      </w:r>
      <w:r>
        <w:br/>
      </w:r>
    </w:p>
    <w:sectPr w:rsidR="005B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54"/>
    <w:rsid w:val="005B1254"/>
    <w:rsid w:val="00843423"/>
    <w:rsid w:val="0089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F3DC0-F2A4-4654-8018-4FBFCDBD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Bolmida</dc:creator>
  <cp:keywords/>
  <dc:description/>
  <cp:lastModifiedBy>Mark Bolmida</cp:lastModifiedBy>
  <cp:revision>2</cp:revision>
  <dcterms:created xsi:type="dcterms:W3CDTF">2017-05-12T13:40:00Z</dcterms:created>
  <dcterms:modified xsi:type="dcterms:W3CDTF">2017-05-12T14:03:00Z</dcterms:modified>
</cp:coreProperties>
</file>